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EEAE7" w14:textId="77777777" w:rsidR="00E15D41" w:rsidRPr="00D46D2D" w:rsidRDefault="00E15D41" w:rsidP="00B303CA">
      <w:pPr>
        <w:jc w:val="center"/>
        <w:rPr>
          <w:rStyle w:val="fontstyle01"/>
          <w:rFonts w:ascii="Times New Roman" w:hAnsi="Times New Roman"/>
        </w:rPr>
      </w:pPr>
      <w:r w:rsidRPr="00D46D2D">
        <w:rPr>
          <w:rStyle w:val="fontstyle01"/>
          <w:rFonts w:ascii="Times New Roman" w:hAnsi="Times New Roman"/>
        </w:rPr>
        <w:t>Phụ lục I</w:t>
      </w:r>
    </w:p>
    <w:p w14:paraId="3C5658A4" w14:textId="77777777" w:rsidR="00E15D41" w:rsidRPr="00D46D2D" w:rsidRDefault="00E15D41" w:rsidP="00EE631E">
      <w:pPr>
        <w:jc w:val="center"/>
        <w:rPr>
          <w:rStyle w:val="fontstyle01"/>
          <w:rFonts w:ascii="Times New Roman" w:hAnsi="Times New Roman"/>
          <w:b/>
          <w:bCs/>
        </w:rPr>
      </w:pPr>
      <w:r w:rsidRPr="00D46D2D">
        <w:rPr>
          <w:rStyle w:val="fontstyle01"/>
          <w:rFonts w:ascii="Times New Roman" w:hAnsi="Times New Roman"/>
          <w:b/>
          <w:bCs/>
        </w:rPr>
        <w:t>CỘNG HOÀ XÃ HỘI CHỦ NGHĨA VIỆT NAM</w:t>
      </w:r>
      <w:r w:rsidRPr="00D46D2D">
        <w:rPr>
          <w:b/>
          <w:bCs/>
          <w:color w:val="000000"/>
        </w:rPr>
        <w:br/>
      </w:r>
      <w:r w:rsidRPr="00D46D2D">
        <w:rPr>
          <w:rStyle w:val="fontstyle01"/>
          <w:rFonts w:ascii="Times New Roman" w:hAnsi="Times New Roman"/>
          <w:b/>
          <w:bCs/>
        </w:rPr>
        <w:t>Độc lập - Tự do - Hạnh phúc</w:t>
      </w:r>
    </w:p>
    <w:p w14:paraId="5793524F" w14:textId="77777777" w:rsidR="00E15D41" w:rsidRPr="00D46D2D" w:rsidRDefault="00E15D41" w:rsidP="00EE631E">
      <w:pPr>
        <w:jc w:val="center"/>
        <w:rPr>
          <w:rStyle w:val="fontstyle01"/>
          <w:rFonts w:ascii="Times New Roman" w:hAnsi="Times New Roman"/>
          <w:b/>
          <w:bCs/>
        </w:rPr>
      </w:pPr>
      <w:r w:rsidRPr="00D46D2D">
        <w:rPr>
          <w:b/>
          <w:bCs/>
          <w:color w:val="000000"/>
        </w:rPr>
        <w:br/>
      </w:r>
      <w:r w:rsidRPr="00D46D2D">
        <w:rPr>
          <w:rStyle w:val="fontstyle01"/>
          <w:rFonts w:ascii="Times New Roman" w:hAnsi="Times New Roman"/>
          <w:b/>
          <w:bCs/>
        </w:rPr>
        <w:t>ĐƠN YÊU CẦU</w:t>
      </w:r>
    </w:p>
    <w:p w14:paraId="49C98C85" w14:textId="77777777" w:rsidR="00E15D41" w:rsidRPr="00D46D2D" w:rsidRDefault="00E15D41" w:rsidP="00EE631E">
      <w:pPr>
        <w:jc w:val="center"/>
        <w:rPr>
          <w:b/>
          <w:bCs/>
          <w:color w:val="000000"/>
        </w:rPr>
      </w:pPr>
      <w:r w:rsidRPr="00D46D2D">
        <w:rPr>
          <w:rStyle w:val="fontstyle01"/>
          <w:rFonts w:ascii="Times New Roman" w:hAnsi="Times New Roman"/>
          <w:b/>
          <w:bCs/>
        </w:rPr>
        <w:t xml:space="preserve">CÔNG NHẬN </w:t>
      </w:r>
      <w:r w:rsidRPr="00D46D2D">
        <w:rPr>
          <w:b/>
          <w:bCs/>
          <w:color w:val="000000"/>
        </w:rPr>
        <w:t>PHẠM VI ẢNH HƯỞNG,</w:t>
      </w:r>
    </w:p>
    <w:p w14:paraId="5420B2C4" w14:textId="77777777" w:rsidR="00E15D41" w:rsidRPr="00D46D2D" w:rsidRDefault="00E15D41" w:rsidP="00EE631E">
      <w:pPr>
        <w:jc w:val="center"/>
        <w:rPr>
          <w:rStyle w:val="fontstyle31"/>
          <w:rFonts w:ascii="Times New Roman" w:hAnsi="Times New Roman"/>
          <w:b/>
          <w:bCs/>
        </w:rPr>
      </w:pPr>
      <w:r w:rsidRPr="00D46D2D">
        <w:rPr>
          <w:b/>
          <w:bCs/>
          <w:color w:val="000000"/>
        </w:rPr>
        <w:t>HIỆU QUẢ ÁP DỤNG CỦA SÁNG KIẾN</w:t>
      </w:r>
      <w:r w:rsidRPr="00D46D2D">
        <w:rPr>
          <w:b/>
          <w:bCs/>
          <w:color w:val="000000"/>
        </w:rPr>
        <w:br/>
      </w:r>
    </w:p>
    <w:p w14:paraId="18B379A2" w14:textId="6ACC4FDF" w:rsidR="001B494A" w:rsidRDefault="00E15D41" w:rsidP="00EE631E">
      <w:pPr>
        <w:ind w:firstLine="567"/>
        <w:jc w:val="both"/>
        <w:rPr>
          <w:rStyle w:val="fontstyle31"/>
          <w:rFonts w:ascii="Times New Roman" w:hAnsi="Times New Roman"/>
        </w:rPr>
      </w:pPr>
      <w:r w:rsidRPr="00D46D2D">
        <w:rPr>
          <w:rStyle w:val="fontstyle31"/>
          <w:rFonts w:ascii="Times New Roman" w:hAnsi="Times New Roman"/>
        </w:rPr>
        <w:t>Kính gửi</w:t>
      </w:r>
      <w:r w:rsidRPr="00D46D2D">
        <w:rPr>
          <w:rStyle w:val="FootnoteReference"/>
          <w:color w:val="000000"/>
        </w:rPr>
        <w:footnoteReference w:id="1"/>
      </w:r>
      <w:r w:rsidRPr="00D46D2D">
        <w:rPr>
          <w:rStyle w:val="fontstyle31"/>
          <w:rFonts w:ascii="Times New Roman" w:hAnsi="Times New Roman"/>
        </w:rPr>
        <w:t xml:space="preserve">: </w:t>
      </w:r>
      <w:r w:rsidR="00190672">
        <w:rPr>
          <w:rStyle w:val="fontstyle31"/>
          <w:rFonts w:ascii="Times New Roman" w:hAnsi="Times New Roman"/>
        </w:rPr>
        <w:tab/>
      </w:r>
      <w:r w:rsidR="001B494A">
        <w:rPr>
          <w:rStyle w:val="fontstyle31"/>
          <w:rFonts w:ascii="Times New Roman" w:hAnsi="Times New Roman"/>
        </w:rPr>
        <w:t xml:space="preserve">Hội đồng sáng kiến </w:t>
      </w:r>
      <w:r w:rsidR="00190672">
        <w:rPr>
          <w:rStyle w:val="fontstyle31"/>
          <w:rFonts w:ascii="Times New Roman" w:hAnsi="Times New Roman"/>
        </w:rPr>
        <w:t>Phòng Giáo dục và Đào tạo</w:t>
      </w:r>
      <w:r w:rsidR="001B494A">
        <w:rPr>
          <w:rStyle w:val="fontstyle31"/>
          <w:rFonts w:ascii="Times New Roman" w:hAnsi="Times New Roman"/>
        </w:rPr>
        <w:t xml:space="preserve"> Điện Bàn</w:t>
      </w:r>
    </w:p>
    <w:p w14:paraId="0576EAFD" w14:textId="3B21021E" w:rsidR="00E15D41" w:rsidRPr="00D46D2D" w:rsidRDefault="001B494A" w:rsidP="00EE631E">
      <w:pPr>
        <w:ind w:firstLine="567"/>
        <w:jc w:val="both"/>
        <w:rPr>
          <w:rStyle w:val="fontstyle31"/>
          <w:rFonts w:ascii="Times New Roman" w:hAnsi="Times New Roman"/>
        </w:rPr>
      </w:pPr>
      <w:r>
        <w:rPr>
          <w:rStyle w:val="fontstyle31"/>
          <w:rFonts w:ascii="Times New Roman" w:hAnsi="Times New Roman"/>
        </w:rPr>
        <w:t xml:space="preserve">                 </w:t>
      </w:r>
      <w:r w:rsidR="00190672">
        <w:rPr>
          <w:rStyle w:val="fontstyle31"/>
          <w:rFonts w:ascii="Times New Roman" w:hAnsi="Times New Roman"/>
        </w:rPr>
        <w:tab/>
      </w:r>
      <w:r w:rsidR="00E15D41" w:rsidRPr="00D46D2D">
        <w:rPr>
          <w:rStyle w:val="fontstyle31"/>
          <w:rFonts w:ascii="Times New Roman" w:hAnsi="Times New Roman"/>
        </w:rPr>
        <w:t>Hội đồng sáng kiến Trường MG Điện Nam Bắc</w:t>
      </w:r>
    </w:p>
    <w:p w14:paraId="3E21A0F6" w14:textId="77777777" w:rsidR="00E15D41" w:rsidRPr="00D46D2D" w:rsidRDefault="00E15D41" w:rsidP="00EE631E">
      <w:pPr>
        <w:ind w:firstLine="567"/>
        <w:jc w:val="both"/>
        <w:rPr>
          <w:rStyle w:val="fontstyle31"/>
          <w:rFonts w:ascii="Times New Roman" w:hAnsi="Times New Roman"/>
        </w:rPr>
      </w:pPr>
    </w:p>
    <w:p w14:paraId="2B28C7EC" w14:textId="77777777" w:rsidR="00E15D41" w:rsidRPr="00D46D2D" w:rsidRDefault="00E15D41" w:rsidP="00EE631E">
      <w:pPr>
        <w:ind w:firstLine="567"/>
        <w:jc w:val="both"/>
        <w:rPr>
          <w:rStyle w:val="fontstyle31"/>
          <w:rFonts w:ascii="Times New Roman" w:hAnsi="Times New Roman"/>
        </w:rPr>
      </w:pPr>
      <w:r w:rsidRPr="00D46D2D">
        <w:rPr>
          <w:rStyle w:val="fontstyle31"/>
          <w:rFonts w:ascii="Times New Roman" w:hAnsi="Times New Roman"/>
        </w:rPr>
        <w:t xml:space="preserve">Chúng tôi/tôi kính đề nghị Quý cơ quan/đơn vị xem xét, công nhận </w:t>
      </w:r>
      <w:r w:rsidRPr="00D46D2D">
        <w:rPr>
          <w:color w:val="000000"/>
        </w:rPr>
        <w:t xml:space="preserve">phạm vi ảnh hưởng, hiệu quả áp dụng của  sáng kiến </w:t>
      </w:r>
      <w:r w:rsidRPr="00D46D2D">
        <w:rPr>
          <w:rStyle w:val="fontstyle31"/>
          <w:rFonts w:ascii="Times New Roman" w:hAnsi="Times New Roman"/>
        </w:rPr>
        <w:t>như sau:</w:t>
      </w:r>
    </w:p>
    <w:p w14:paraId="568A784F" w14:textId="77777777" w:rsidR="00E15D41" w:rsidRPr="00D46D2D" w:rsidRDefault="00E15D41" w:rsidP="00EE631E">
      <w:pPr>
        <w:ind w:firstLine="567"/>
        <w:jc w:val="both"/>
        <w:rPr>
          <w:rStyle w:val="fontstyle01"/>
          <w:rFonts w:ascii="Times New Roman" w:hAnsi="Times New Roman"/>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2245"/>
        <w:gridCol w:w="901"/>
        <w:gridCol w:w="1934"/>
        <w:gridCol w:w="993"/>
        <w:gridCol w:w="1417"/>
        <w:gridCol w:w="1418"/>
      </w:tblGrid>
      <w:tr w:rsidR="00E15D41" w:rsidRPr="00CA2AC0" w14:paraId="684F90F9" w14:textId="77777777" w:rsidTr="00190672">
        <w:trPr>
          <w:trHeight w:val="1866"/>
        </w:trPr>
        <w:tc>
          <w:tcPr>
            <w:tcW w:w="590" w:type="dxa"/>
          </w:tcPr>
          <w:p w14:paraId="193644CB" w14:textId="77777777" w:rsidR="00E15D41" w:rsidRPr="00CA2AC0" w:rsidRDefault="00E15D41" w:rsidP="0088777E">
            <w:pPr>
              <w:jc w:val="both"/>
              <w:rPr>
                <w:rStyle w:val="fontstyle01"/>
                <w:rFonts w:ascii="Times New Roman" w:hAnsi="Times New Roman"/>
                <w:b/>
                <w:bCs/>
              </w:rPr>
            </w:pPr>
            <w:r w:rsidRPr="00CA2AC0">
              <w:rPr>
                <w:rStyle w:val="fontstyle01"/>
                <w:rFonts w:ascii="Times New Roman" w:hAnsi="Times New Roman"/>
                <w:b/>
                <w:bCs/>
              </w:rPr>
              <w:t>TT</w:t>
            </w:r>
          </w:p>
        </w:tc>
        <w:tc>
          <w:tcPr>
            <w:tcW w:w="2245" w:type="dxa"/>
          </w:tcPr>
          <w:p w14:paraId="51F9EE45" w14:textId="77777777" w:rsidR="00E15D41" w:rsidRPr="00CA2AC0" w:rsidRDefault="00E15D41" w:rsidP="0088777E">
            <w:pPr>
              <w:jc w:val="both"/>
              <w:rPr>
                <w:rStyle w:val="fontstyle01"/>
                <w:rFonts w:ascii="Times New Roman" w:hAnsi="Times New Roman"/>
                <w:b/>
                <w:bCs/>
              </w:rPr>
            </w:pPr>
            <w:r w:rsidRPr="00CA2AC0">
              <w:rPr>
                <w:rStyle w:val="fontstyle01"/>
                <w:rFonts w:ascii="Times New Roman" w:hAnsi="Times New Roman"/>
                <w:b/>
                <w:bCs/>
              </w:rPr>
              <w:t>Họ và tên</w:t>
            </w:r>
          </w:p>
        </w:tc>
        <w:tc>
          <w:tcPr>
            <w:tcW w:w="901" w:type="dxa"/>
          </w:tcPr>
          <w:p w14:paraId="7C36B4B0" w14:textId="77777777" w:rsidR="00E15D41" w:rsidRPr="00CA2AC0" w:rsidRDefault="00E15D41" w:rsidP="0088777E">
            <w:pPr>
              <w:jc w:val="both"/>
              <w:rPr>
                <w:rStyle w:val="fontstyle01"/>
                <w:rFonts w:ascii="Times New Roman" w:hAnsi="Times New Roman"/>
                <w:b/>
                <w:bCs/>
              </w:rPr>
            </w:pPr>
            <w:r w:rsidRPr="00CA2AC0">
              <w:rPr>
                <w:rStyle w:val="fontstyle01"/>
                <w:rFonts w:ascii="Times New Roman" w:hAnsi="Times New Roman"/>
                <w:b/>
                <w:bCs/>
              </w:rPr>
              <w:t>Ngày tháng năm sinh</w:t>
            </w:r>
          </w:p>
        </w:tc>
        <w:tc>
          <w:tcPr>
            <w:tcW w:w="1934" w:type="dxa"/>
          </w:tcPr>
          <w:p w14:paraId="59BECC28" w14:textId="77777777" w:rsidR="00E15D41" w:rsidRPr="00CA2AC0" w:rsidRDefault="00E15D41" w:rsidP="0088777E">
            <w:pPr>
              <w:jc w:val="both"/>
              <w:rPr>
                <w:rStyle w:val="fontstyle01"/>
                <w:rFonts w:ascii="Times New Roman" w:hAnsi="Times New Roman"/>
                <w:b/>
                <w:bCs/>
              </w:rPr>
            </w:pPr>
            <w:r w:rsidRPr="00CA2AC0">
              <w:rPr>
                <w:rStyle w:val="fontstyle01"/>
                <w:rFonts w:ascii="Times New Roman" w:hAnsi="Times New Roman"/>
                <w:b/>
                <w:bCs/>
              </w:rPr>
              <w:t xml:space="preserve">Nơi công tác </w:t>
            </w:r>
            <w:r w:rsidRPr="00CA2AC0">
              <w:rPr>
                <w:rStyle w:val="fontstyle01"/>
                <w:rFonts w:ascii="Times New Roman" w:hAnsi="Times New Roman"/>
              </w:rPr>
              <w:t>(hoặc nơi cư trú)</w:t>
            </w:r>
          </w:p>
        </w:tc>
        <w:tc>
          <w:tcPr>
            <w:tcW w:w="993" w:type="dxa"/>
          </w:tcPr>
          <w:p w14:paraId="07AAFD11" w14:textId="77777777" w:rsidR="00E15D41" w:rsidRPr="00CA2AC0" w:rsidRDefault="00E15D41" w:rsidP="0088777E">
            <w:pPr>
              <w:jc w:val="both"/>
              <w:rPr>
                <w:rStyle w:val="fontstyle01"/>
                <w:rFonts w:ascii="Times New Roman" w:hAnsi="Times New Roman"/>
                <w:b/>
                <w:bCs/>
              </w:rPr>
            </w:pPr>
            <w:r w:rsidRPr="00CA2AC0">
              <w:rPr>
                <w:rStyle w:val="fontstyle01"/>
                <w:rFonts w:ascii="Times New Roman" w:hAnsi="Times New Roman"/>
                <w:b/>
                <w:bCs/>
              </w:rPr>
              <w:t>Chức danh</w:t>
            </w:r>
          </w:p>
        </w:tc>
        <w:tc>
          <w:tcPr>
            <w:tcW w:w="1417" w:type="dxa"/>
          </w:tcPr>
          <w:p w14:paraId="45BB232F" w14:textId="77777777" w:rsidR="00E15D41" w:rsidRPr="00CA2AC0" w:rsidRDefault="00E15D41" w:rsidP="0088777E">
            <w:pPr>
              <w:jc w:val="both"/>
              <w:rPr>
                <w:rStyle w:val="fontstyle01"/>
                <w:rFonts w:ascii="Times New Roman" w:hAnsi="Times New Roman"/>
                <w:b/>
                <w:bCs/>
              </w:rPr>
            </w:pPr>
            <w:r w:rsidRPr="00CA2AC0">
              <w:rPr>
                <w:rStyle w:val="fontstyle01"/>
                <w:rFonts w:ascii="Times New Roman" w:hAnsi="Times New Roman"/>
                <w:b/>
                <w:bCs/>
              </w:rPr>
              <w:t>Trình độ chuyên môn</w:t>
            </w:r>
          </w:p>
        </w:tc>
        <w:tc>
          <w:tcPr>
            <w:tcW w:w="1418" w:type="dxa"/>
          </w:tcPr>
          <w:p w14:paraId="374189C8" w14:textId="77777777" w:rsidR="00E15D41" w:rsidRPr="00CA2AC0" w:rsidRDefault="00E15D41" w:rsidP="0088777E">
            <w:pPr>
              <w:jc w:val="both"/>
              <w:rPr>
                <w:rStyle w:val="fontstyle01"/>
                <w:rFonts w:ascii="Times New Roman" w:hAnsi="Times New Roman"/>
                <w:b/>
                <w:bCs/>
              </w:rPr>
            </w:pPr>
            <w:r w:rsidRPr="00CA2AC0">
              <w:rPr>
                <w:rStyle w:val="fontstyle01"/>
                <w:rFonts w:ascii="Times New Roman" w:hAnsi="Times New Roman"/>
                <w:b/>
                <w:bCs/>
              </w:rPr>
              <w:t xml:space="preserve">Tỷ lệ (%) đóng góp vào việc tạo ra sáng kiến </w:t>
            </w:r>
            <w:r w:rsidRPr="00CA2AC0">
              <w:rPr>
                <w:rStyle w:val="fontstyle01"/>
                <w:rFonts w:ascii="Times New Roman" w:hAnsi="Times New Roman"/>
              </w:rPr>
              <w:t>(ghi rõ đối với từng tác giả nếu có)</w:t>
            </w:r>
          </w:p>
        </w:tc>
      </w:tr>
      <w:tr w:rsidR="00E15D41" w:rsidRPr="00CA2AC0" w14:paraId="7486DA9F" w14:textId="77777777" w:rsidTr="00190672">
        <w:trPr>
          <w:trHeight w:val="775"/>
        </w:trPr>
        <w:tc>
          <w:tcPr>
            <w:tcW w:w="590" w:type="dxa"/>
          </w:tcPr>
          <w:p w14:paraId="4F79A00F" w14:textId="77777777" w:rsidR="00E15D41" w:rsidRPr="00CA2AC0" w:rsidRDefault="00E15D41" w:rsidP="0088777E">
            <w:pPr>
              <w:jc w:val="both"/>
              <w:rPr>
                <w:rStyle w:val="fontstyle01"/>
                <w:rFonts w:ascii="Times New Roman" w:hAnsi="Times New Roman"/>
              </w:rPr>
            </w:pPr>
            <w:r w:rsidRPr="00CA2AC0">
              <w:rPr>
                <w:rStyle w:val="fontstyle01"/>
                <w:rFonts w:ascii="Times New Roman" w:hAnsi="Times New Roman"/>
              </w:rPr>
              <w:t>1</w:t>
            </w:r>
          </w:p>
        </w:tc>
        <w:tc>
          <w:tcPr>
            <w:tcW w:w="2245" w:type="dxa"/>
          </w:tcPr>
          <w:p w14:paraId="07FE461B" w14:textId="77777777" w:rsidR="00E15D41" w:rsidRPr="00CA2AC0" w:rsidRDefault="00E15D41" w:rsidP="004C0CC1">
            <w:pPr>
              <w:rPr>
                <w:rStyle w:val="fontstyle01"/>
                <w:rFonts w:ascii="Times New Roman" w:hAnsi="Times New Roman"/>
              </w:rPr>
            </w:pPr>
            <w:r w:rsidRPr="00CA2AC0">
              <w:rPr>
                <w:rStyle w:val="fontstyle01"/>
                <w:rFonts w:ascii="Times New Roman" w:hAnsi="Times New Roman"/>
              </w:rPr>
              <w:t>Phạm Thị Thảo</w:t>
            </w:r>
          </w:p>
        </w:tc>
        <w:tc>
          <w:tcPr>
            <w:tcW w:w="901" w:type="dxa"/>
          </w:tcPr>
          <w:p w14:paraId="40D42771" w14:textId="77777777" w:rsidR="00E15D41" w:rsidRPr="00CA2AC0" w:rsidRDefault="00E15D41" w:rsidP="0088777E">
            <w:pPr>
              <w:jc w:val="both"/>
              <w:rPr>
                <w:rStyle w:val="fontstyle01"/>
                <w:rFonts w:ascii="Times New Roman" w:hAnsi="Times New Roman"/>
              </w:rPr>
            </w:pPr>
            <w:r w:rsidRPr="00CA2AC0">
              <w:rPr>
                <w:rStyle w:val="fontstyle01"/>
                <w:rFonts w:ascii="Times New Roman" w:hAnsi="Times New Roman"/>
              </w:rPr>
              <w:t>1991</w:t>
            </w:r>
          </w:p>
        </w:tc>
        <w:tc>
          <w:tcPr>
            <w:tcW w:w="1934" w:type="dxa"/>
          </w:tcPr>
          <w:p w14:paraId="25F9E548" w14:textId="77777777" w:rsidR="00E15D41" w:rsidRPr="00CA2AC0" w:rsidRDefault="00E15D41" w:rsidP="004C0CC1">
            <w:pPr>
              <w:rPr>
                <w:rStyle w:val="fontstyle01"/>
                <w:rFonts w:ascii="Times New Roman" w:hAnsi="Times New Roman"/>
              </w:rPr>
            </w:pPr>
            <w:r w:rsidRPr="00CA2AC0">
              <w:rPr>
                <w:rStyle w:val="fontstyle01"/>
                <w:rFonts w:ascii="Times New Roman" w:hAnsi="Times New Roman"/>
              </w:rPr>
              <w:t>Trường MG Điện Nam Bắc</w:t>
            </w:r>
          </w:p>
        </w:tc>
        <w:tc>
          <w:tcPr>
            <w:tcW w:w="993" w:type="dxa"/>
          </w:tcPr>
          <w:p w14:paraId="7EDDBCB7" w14:textId="77777777" w:rsidR="00E15D41" w:rsidRPr="00CA2AC0" w:rsidRDefault="00E15D41" w:rsidP="0088777E">
            <w:pPr>
              <w:jc w:val="both"/>
              <w:rPr>
                <w:rStyle w:val="fontstyle01"/>
                <w:rFonts w:ascii="Times New Roman" w:hAnsi="Times New Roman"/>
              </w:rPr>
            </w:pPr>
            <w:r w:rsidRPr="00CA2AC0">
              <w:rPr>
                <w:rStyle w:val="fontstyle01"/>
                <w:rFonts w:ascii="Times New Roman" w:hAnsi="Times New Roman"/>
              </w:rPr>
              <w:t>GV</w:t>
            </w:r>
          </w:p>
        </w:tc>
        <w:tc>
          <w:tcPr>
            <w:tcW w:w="1417" w:type="dxa"/>
          </w:tcPr>
          <w:p w14:paraId="1B9DB636" w14:textId="77777777" w:rsidR="00E15D41" w:rsidRPr="00CA2AC0" w:rsidRDefault="00E15D41" w:rsidP="004C0CC1">
            <w:pPr>
              <w:rPr>
                <w:rStyle w:val="fontstyle01"/>
                <w:rFonts w:ascii="Times New Roman" w:hAnsi="Times New Roman"/>
              </w:rPr>
            </w:pPr>
            <w:r w:rsidRPr="00CA2AC0">
              <w:rPr>
                <w:rStyle w:val="fontstyle01"/>
                <w:rFonts w:ascii="Times New Roman" w:hAnsi="Times New Roman"/>
              </w:rPr>
              <w:t>Đại học MN</w:t>
            </w:r>
          </w:p>
        </w:tc>
        <w:tc>
          <w:tcPr>
            <w:tcW w:w="1418" w:type="dxa"/>
          </w:tcPr>
          <w:p w14:paraId="0C6407AB" w14:textId="1AF4B94C" w:rsidR="00E15D41" w:rsidRPr="00CA2AC0" w:rsidRDefault="001B494A" w:rsidP="0088777E">
            <w:pPr>
              <w:jc w:val="both"/>
              <w:rPr>
                <w:rStyle w:val="fontstyle01"/>
                <w:rFonts w:ascii="Times New Roman" w:hAnsi="Times New Roman"/>
              </w:rPr>
            </w:pPr>
            <w:r>
              <w:rPr>
                <w:rStyle w:val="fontstyle01"/>
                <w:rFonts w:ascii="Times New Roman" w:hAnsi="Times New Roman"/>
              </w:rPr>
              <w:t>1</w:t>
            </w:r>
            <w:r>
              <w:rPr>
                <w:rStyle w:val="fontstyle01"/>
              </w:rPr>
              <w:t>00</w:t>
            </w:r>
          </w:p>
        </w:tc>
      </w:tr>
    </w:tbl>
    <w:p w14:paraId="15AF59F3" w14:textId="77777777" w:rsidR="00190672" w:rsidRPr="00190672" w:rsidRDefault="00190672" w:rsidP="001B494A">
      <w:pPr>
        <w:pStyle w:val="NormalWeb"/>
        <w:tabs>
          <w:tab w:val="left" w:pos="3108"/>
        </w:tabs>
        <w:spacing w:before="0" w:beforeAutospacing="0" w:after="0" w:afterAutospacing="0"/>
        <w:ind w:firstLine="567"/>
        <w:jc w:val="both"/>
        <w:rPr>
          <w:rStyle w:val="fontstyle01"/>
          <w:rFonts w:ascii="Times New Roman" w:hAnsi="Times New Roman"/>
          <w:sz w:val="8"/>
          <w:szCs w:val="8"/>
        </w:rPr>
      </w:pPr>
    </w:p>
    <w:p w14:paraId="22A35BE0" w14:textId="22FE6D2F" w:rsidR="00E15D41" w:rsidRPr="00D46D2D" w:rsidRDefault="00E15D41" w:rsidP="001B494A">
      <w:pPr>
        <w:pStyle w:val="NormalWeb"/>
        <w:tabs>
          <w:tab w:val="left" w:pos="3108"/>
        </w:tabs>
        <w:spacing w:before="0" w:beforeAutospacing="0" w:after="0" w:afterAutospacing="0"/>
        <w:ind w:firstLine="567"/>
        <w:jc w:val="both"/>
        <w:rPr>
          <w:sz w:val="28"/>
          <w:szCs w:val="28"/>
        </w:rPr>
      </w:pPr>
      <w:r w:rsidRPr="00D46D2D">
        <w:rPr>
          <w:rStyle w:val="fontstyle01"/>
          <w:rFonts w:ascii="Times New Roman" w:hAnsi="Times New Roman"/>
          <w:szCs w:val="28"/>
        </w:rPr>
        <w:t xml:space="preserve">- Là tác giả (nhóm tác giả) đề nghị xét công nhận </w:t>
      </w:r>
      <w:r w:rsidRPr="00D46D2D">
        <w:rPr>
          <w:color w:val="000000"/>
          <w:sz w:val="28"/>
          <w:szCs w:val="28"/>
        </w:rPr>
        <w:t xml:space="preserve">phạm vi ảnh hưởng, hiệu quả áp dụng của </w:t>
      </w:r>
      <w:r w:rsidRPr="00D46D2D">
        <w:rPr>
          <w:rStyle w:val="fontstyle01"/>
          <w:rFonts w:ascii="Times New Roman" w:hAnsi="Times New Roman"/>
          <w:szCs w:val="28"/>
        </w:rPr>
        <w:t>sáng kiến</w:t>
      </w:r>
      <w:r w:rsidRPr="00D46D2D">
        <w:rPr>
          <w:rStyle w:val="FootnoteReference"/>
          <w:b/>
          <w:bCs/>
          <w:color w:val="000000"/>
          <w:sz w:val="28"/>
          <w:szCs w:val="28"/>
        </w:rPr>
        <w:footnoteReference w:id="2"/>
      </w:r>
      <w:r w:rsidRPr="00D46D2D">
        <w:rPr>
          <w:rStyle w:val="fontstyle01"/>
          <w:rFonts w:ascii="Times New Roman" w:hAnsi="Times New Roman"/>
          <w:szCs w:val="28"/>
        </w:rPr>
        <w:t xml:space="preserve">: </w:t>
      </w:r>
      <w:r w:rsidRPr="00D46D2D">
        <w:rPr>
          <w:b/>
          <w:sz w:val="28"/>
          <w:szCs w:val="28"/>
        </w:rPr>
        <w:t xml:space="preserve">“Một số biện pháp </w:t>
      </w:r>
      <w:r>
        <w:rPr>
          <w:b/>
          <w:sz w:val="28"/>
          <w:szCs w:val="28"/>
        </w:rPr>
        <w:t>giúp trẻ 4-5 tuổi mạnh dạn, tự tin trong giao tiếp</w:t>
      </w:r>
      <w:r w:rsidRPr="00D46D2D">
        <w:rPr>
          <w:b/>
          <w:sz w:val="28"/>
          <w:szCs w:val="28"/>
        </w:rPr>
        <w:t>”.</w:t>
      </w:r>
    </w:p>
    <w:p w14:paraId="700861C9" w14:textId="77777777" w:rsidR="00E15D41" w:rsidRPr="00D46D2D" w:rsidRDefault="00E15D41" w:rsidP="001B494A">
      <w:pPr>
        <w:ind w:firstLine="567"/>
        <w:jc w:val="both"/>
        <w:rPr>
          <w:rStyle w:val="fontstyle01"/>
          <w:rFonts w:ascii="Times New Roman" w:hAnsi="Times New Roman"/>
        </w:rPr>
      </w:pPr>
      <w:r w:rsidRPr="00D46D2D">
        <w:rPr>
          <w:rStyle w:val="fontstyle01"/>
          <w:rFonts w:ascii="Times New Roman" w:hAnsi="Times New Roman"/>
        </w:rPr>
        <w:t>- Chủ đầu tư tạo ra sáng kiến (trường hợp tác giả không đồng thời là chủ đầu tư tạo ra sáng kiến)</w:t>
      </w:r>
      <w:r w:rsidRPr="00D46D2D">
        <w:rPr>
          <w:rStyle w:val="FootnoteReference"/>
          <w:b/>
          <w:bCs/>
          <w:color w:val="000000"/>
        </w:rPr>
        <w:footnoteReference w:id="3"/>
      </w:r>
      <w:r w:rsidRPr="00D46D2D">
        <w:rPr>
          <w:rStyle w:val="fontstyle01"/>
          <w:rFonts w:ascii="Times New Roman" w:hAnsi="Times New Roman"/>
        </w:rPr>
        <w:t xml:space="preserve"> : Phạm Thị Thảo – Trường MG Điện Nam Bắc</w:t>
      </w:r>
    </w:p>
    <w:p w14:paraId="0C9C4BD1" w14:textId="4AB737AA" w:rsidR="00E15D41" w:rsidRPr="00D46D2D" w:rsidRDefault="00E15D41" w:rsidP="00EE631E">
      <w:pPr>
        <w:ind w:firstLine="567"/>
        <w:jc w:val="both"/>
        <w:rPr>
          <w:rStyle w:val="fontstyle01"/>
          <w:rFonts w:ascii="Times New Roman" w:hAnsi="Times New Roman"/>
        </w:rPr>
      </w:pPr>
      <w:r w:rsidRPr="00D46D2D">
        <w:rPr>
          <w:rStyle w:val="fontstyle41"/>
          <w:rFonts w:ascii="Times New Roman" w:hAnsi="Times New Roman"/>
          <w:b w:val="0"/>
          <w:i w:val="0"/>
        </w:rPr>
        <w:t xml:space="preserve">- </w:t>
      </w:r>
      <w:r w:rsidRPr="00D46D2D">
        <w:rPr>
          <w:rStyle w:val="fontstyle01"/>
          <w:rFonts w:ascii="Times New Roman" w:hAnsi="Times New Roman"/>
        </w:rPr>
        <w:t>Lĩnh vực áp dụng sáng kiến</w:t>
      </w:r>
      <w:r w:rsidRPr="00D46D2D">
        <w:rPr>
          <w:rStyle w:val="FootnoteReference"/>
          <w:b/>
          <w:bCs/>
          <w:color w:val="000000"/>
        </w:rPr>
        <w:footnoteReference w:id="4"/>
      </w:r>
      <w:r w:rsidRPr="00D46D2D">
        <w:rPr>
          <w:rStyle w:val="fontstyle01"/>
          <w:rFonts w:ascii="Times New Roman" w:hAnsi="Times New Roman"/>
        </w:rPr>
        <w:t>: Giáo dục</w:t>
      </w:r>
      <w:r w:rsidR="001B494A">
        <w:rPr>
          <w:rStyle w:val="fontstyle01"/>
          <w:rFonts w:ascii="Times New Roman" w:hAnsi="Times New Roman"/>
        </w:rPr>
        <w:t xml:space="preserve"> mầm non</w:t>
      </w:r>
    </w:p>
    <w:p w14:paraId="631544B3" w14:textId="77777777" w:rsidR="00E15D41" w:rsidRPr="00D46D2D" w:rsidRDefault="00E15D41" w:rsidP="00EE631E">
      <w:pPr>
        <w:ind w:firstLine="567"/>
        <w:jc w:val="both"/>
        <w:rPr>
          <w:rStyle w:val="fontstyle01"/>
          <w:rFonts w:ascii="Times New Roman" w:hAnsi="Times New Roman"/>
        </w:rPr>
      </w:pPr>
      <w:r w:rsidRPr="00D46D2D">
        <w:rPr>
          <w:rStyle w:val="fontstyle01"/>
          <w:rFonts w:ascii="Times New Roman" w:hAnsi="Times New Roman"/>
        </w:rPr>
        <w:t>- Ngày sáng kiến được áp dụng lần đầu hoặc áp dụng thử (ghi ngày nào sớm hơn)</w:t>
      </w:r>
      <w:r w:rsidRPr="00D46D2D">
        <w:rPr>
          <w:rStyle w:val="FootnoteReference"/>
          <w:b/>
          <w:bCs/>
          <w:color w:val="000000"/>
        </w:rPr>
        <w:footnoteReference w:id="5"/>
      </w:r>
      <w:r w:rsidRPr="00D46D2D">
        <w:rPr>
          <w:rStyle w:val="fontstyle01"/>
          <w:rFonts w:ascii="Times New Roman" w:hAnsi="Times New Roman"/>
        </w:rPr>
        <w:t>:</w:t>
      </w:r>
      <w:r>
        <w:rPr>
          <w:rStyle w:val="fontstyle01"/>
          <w:rFonts w:ascii="Times New Roman" w:hAnsi="Times New Roman"/>
        </w:rPr>
        <w:t xml:space="preserve"> 5/9/2023</w:t>
      </w:r>
    </w:p>
    <w:p w14:paraId="41F97493" w14:textId="77777777" w:rsidR="00E15D41" w:rsidRPr="00D46D2D" w:rsidRDefault="00E15D41" w:rsidP="00EE631E">
      <w:pPr>
        <w:ind w:firstLine="567"/>
        <w:jc w:val="both"/>
        <w:rPr>
          <w:b/>
          <w:bCs/>
          <w:color w:val="000000"/>
        </w:rPr>
      </w:pPr>
      <w:r w:rsidRPr="00D46D2D">
        <w:rPr>
          <w:b/>
          <w:bCs/>
          <w:color w:val="000000"/>
        </w:rPr>
        <w:t>- Hồ sơ đính kèm:</w:t>
      </w:r>
    </w:p>
    <w:p w14:paraId="19F9F44F" w14:textId="77777777" w:rsidR="00E15D41" w:rsidRPr="00D46D2D" w:rsidRDefault="00E15D41" w:rsidP="00EE631E">
      <w:pPr>
        <w:ind w:firstLine="567"/>
        <w:jc w:val="both"/>
        <w:rPr>
          <w:color w:val="000000"/>
        </w:rPr>
      </w:pPr>
      <w:r w:rsidRPr="00D46D2D">
        <w:rPr>
          <w:color w:val="000000"/>
        </w:rPr>
        <w:t>+ Đơn đề nghị công nhận phạm vi ảnh hưởng, hiệu quả áp dụng của sáng kiến; Báo cáo sáng kiến</w:t>
      </w:r>
    </w:p>
    <w:p w14:paraId="251E4A6D" w14:textId="77777777" w:rsidR="00E15D41" w:rsidRPr="00D46D2D" w:rsidRDefault="00E15D41" w:rsidP="00EE631E">
      <w:pPr>
        <w:ind w:firstLine="567"/>
        <w:jc w:val="both"/>
      </w:pPr>
      <w:r w:rsidRPr="00D46D2D">
        <w:rPr>
          <w:color w:val="000000"/>
        </w:rPr>
        <w:t>+ Các tài liệu, giấy tờ, hình ảnh liên quan (nêu cụ thể, nếu có)</w:t>
      </w:r>
      <w:r w:rsidRPr="00D46D2D">
        <w:t xml:space="preserve"> </w:t>
      </w:r>
    </w:p>
    <w:p w14:paraId="16C2E325" w14:textId="77777777" w:rsidR="00190672" w:rsidRDefault="00E15D41" w:rsidP="001B494A">
      <w:pPr>
        <w:ind w:firstLine="567"/>
        <w:jc w:val="both"/>
        <w:rPr>
          <w:rStyle w:val="fontstyle31"/>
          <w:rFonts w:ascii="Times New Roman" w:hAnsi="Times New Roman"/>
        </w:rPr>
      </w:pPr>
      <w:r w:rsidRPr="00D46D2D">
        <w:rPr>
          <w:rStyle w:val="fontstyle31"/>
          <w:rFonts w:ascii="Times New Roman" w:hAnsi="Times New Roman"/>
        </w:rPr>
        <w:t xml:space="preserve">Chúng tôi/ tôi xin cam đoan mọi thông tin nêu trong đơn là trung thực, </w:t>
      </w:r>
    </w:p>
    <w:p w14:paraId="19D326A9" w14:textId="1B368CC3" w:rsidR="001B494A" w:rsidRPr="00D46D2D" w:rsidRDefault="00E15D41" w:rsidP="00190672">
      <w:pPr>
        <w:jc w:val="both"/>
        <w:rPr>
          <w:rStyle w:val="fontstyle31"/>
          <w:rFonts w:ascii="Times New Roman" w:hAnsi="Times New Roman"/>
        </w:rPr>
      </w:pPr>
      <w:r w:rsidRPr="00D46D2D">
        <w:rPr>
          <w:rStyle w:val="fontstyle31"/>
          <w:rFonts w:ascii="Times New Roman" w:hAnsi="Times New Roman"/>
        </w:rPr>
        <w:lastRenderedPageBreak/>
        <w:t>đúng sự thật và hoàn toàn chịu trách nhiệm trước pháp luật.</w:t>
      </w:r>
    </w:p>
    <w:p w14:paraId="0A57B6B4" w14:textId="77777777" w:rsidR="00190672" w:rsidRDefault="001B494A" w:rsidP="001B494A">
      <w:pPr>
        <w:ind w:firstLine="567"/>
        <w:rPr>
          <w:rStyle w:val="fontstyle21"/>
        </w:rPr>
      </w:pPr>
      <w:bookmarkStart w:id="0" w:name="_Hlk127519859"/>
      <w:r>
        <w:rPr>
          <w:rStyle w:val="fontstyle21"/>
        </w:rPr>
        <w:t xml:space="preserve">                                                                                  </w:t>
      </w:r>
    </w:p>
    <w:p w14:paraId="4BBB2E2B" w14:textId="2828E0C2" w:rsidR="001B494A" w:rsidRPr="001B494A" w:rsidRDefault="00190672" w:rsidP="00190672">
      <w:pPr>
        <w:ind w:right="-142" w:firstLine="567"/>
        <w:rPr>
          <w:rStyle w:val="fontstyle01"/>
        </w:rPr>
      </w:pPr>
      <w:r>
        <w:rPr>
          <w:rStyle w:val="fontstyle21"/>
        </w:rPr>
        <w:tab/>
      </w:r>
      <w:r>
        <w:rPr>
          <w:rStyle w:val="fontstyle21"/>
        </w:rPr>
        <w:tab/>
      </w:r>
      <w:r>
        <w:rPr>
          <w:rStyle w:val="fontstyle21"/>
        </w:rPr>
        <w:tab/>
      </w:r>
      <w:r>
        <w:rPr>
          <w:rStyle w:val="fontstyle21"/>
        </w:rPr>
        <w:tab/>
      </w:r>
      <w:r>
        <w:rPr>
          <w:rStyle w:val="fontstyle21"/>
        </w:rPr>
        <w:tab/>
      </w:r>
      <w:r>
        <w:rPr>
          <w:rStyle w:val="fontstyle21"/>
        </w:rPr>
        <w:tab/>
      </w:r>
      <w:r>
        <w:rPr>
          <w:rStyle w:val="fontstyle21"/>
        </w:rPr>
        <w:tab/>
        <w:t xml:space="preserve">  </w:t>
      </w:r>
      <w:r w:rsidR="001B494A">
        <w:rPr>
          <w:rStyle w:val="fontstyle21"/>
        </w:rPr>
        <w:t xml:space="preserve"> Điện Nam Bắc</w:t>
      </w:r>
      <w:r w:rsidR="001B494A" w:rsidRPr="00D21ADA">
        <w:rPr>
          <w:rStyle w:val="fontstyle21"/>
        </w:rPr>
        <w:t>, ngày ... tháng... năm</w:t>
      </w:r>
      <w:r>
        <w:rPr>
          <w:rStyle w:val="fontstyle21"/>
        </w:rPr>
        <w:t xml:space="preserve"> ……</w:t>
      </w:r>
      <w:r w:rsidR="001B494A" w:rsidRPr="00D21ADA">
        <w:rPr>
          <w:rStyle w:val="fontstyle21"/>
        </w:rPr>
        <w:t xml:space="preserve"> </w:t>
      </w:r>
      <w:r w:rsidR="001B494A" w:rsidRPr="00D21ADA">
        <w:rPr>
          <w:i/>
          <w:iCs/>
          <w:color w:val="000000"/>
        </w:rPr>
        <w:br/>
      </w:r>
      <w:r w:rsidR="001B494A" w:rsidRPr="00D21ADA">
        <w:rPr>
          <w:rStyle w:val="fontstyle01"/>
        </w:rPr>
        <w:t xml:space="preserve">                                         </w:t>
      </w:r>
      <w:r w:rsidR="001B494A">
        <w:rPr>
          <w:rStyle w:val="fontstyle01"/>
        </w:rPr>
        <w:t xml:space="preserve">                                                    </w:t>
      </w:r>
      <w:r w:rsidR="001B494A" w:rsidRPr="00D21ADA">
        <w:rPr>
          <w:rStyle w:val="fontstyle01"/>
        </w:rPr>
        <w:t>Người nộp đơn</w:t>
      </w:r>
    </w:p>
    <w:p w14:paraId="449C21C6" w14:textId="77777777" w:rsidR="00190672" w:rsidRDefault="00190672" w:rsidP="001754B4">
      <w:pPr>
        <w:ind w:firstLine="567"/>
        <w:jc w:val="right"/>
        <w:rPr>
          <w:rStyle w:val="fontstyle01"/>
          <w:rFonts w:ascii="Times New Roman" w:hAnsi="Times New Roman"/>
        </w:rPr>
      </w:pPr>
    </w:p>
    <w:p w14:paraId="0C674491" w14:textId="77777777" w:rsidR="00190672" w:rsidRDefault="00190672" w:rsidP="001754B4">
      <w:pPr>
        <w:ind w:firstLine="567"/>
        <w:jc w:val="right"/>
        <w:rPr>
          <w:rStyle w:val="fontstyle01"/>
          <w:rFonts w:ascii="Times New Roman" w:hAnsi="Times New Roman"/>
        </w:rPr>
      </w:pPr>
    </w:p>
    <w:p w14:paraId="4BD76552" w14:textId="77777777" w:rsidR="00190672" w:rsidRDefault="00190672" w:rsidP="001754B4">
      <w:pPr>
        <w:ind w:firstLine="567"/>
        <w:jc w:val="right"/>
        <w:rPr>
          <w:rStyle w:val="fontstyle01"/>
          <w:rFonts w:ascii="Times New Roman" w:hAnsi="Times New Roman"/>
        </w:rPr>
      </w:pPr>
    </w:p>
    <w:p w14:paraId="19170DF5" w14:textId="77777777" w:rsidR="00190672" w:rsidRDefault="00190672" w:rsidP="001754B4">
      <w:pPr>
        <w:ind w:firstLine="567"/>
        <w:jc w:val="right"/>
        <w:rPr>
          <w:rStyle w:val="fontstyle01"/>
          <w:rFonts w:ascii="Times New Roman" w:hAnsi="Times New Roman"/>
        </w:rPr>
      </w:pPr>
    </w:p>
    <w:p w14:paraId="40D68570" w14:textId="77777777" w:rsidR="00190672" w:rsidRDefault="00190672" w:rsidP="001754B4">
      <w:pPr>
        <w:ind w:firstLine="567"/>
        <w:jc w:val="right"/>
        <w:rPr>
          <w:rStyle w:val="fontstyle01"/>
          <w:rFonts w:ascii="Times New Roman" w:hAnsi="Times New Roman"/>
        </w:rPr>
      </w:pPr>
    </w:p>
    <w:p w14:paraId="7348852F" w14:textId="77777777" w:rsidR="00190672" w:rsidRDefault="00190672" w:rsidP="001754B4">
      <w:pPr>
        <w:ind w:firstLine="567"/>
        <w:jc w:val="right"/>
        <w:rPr>
          <w:rStyle w:val="fontstyle01"/>
          <w:rFonts w:ascii="Times New Roman" w:hAnsi="Times New Roman"/>
        </w:rPr>
      </w:pPr>
    </w:p>
    <w:p w14:paraId="3384C894" w14:textId="77777777" w:rsidR="00190672" w:rsidRDefault="00190672" w:rsidP="001754B4">
      <w:pPr>
        <w:ind w:firstLine="567"/>
        <w:jc w:val="right"/>
        <w:rPr>
          <w:rStyle w:val="fontstyle01"/>
          <w:rFonts w:ascii="Times New Roman" w:hAnsi="Times New Roman"/>
        </w:rPr>
      </w:pPr>
    </w:p>
    <w:p w14:paraId="5C3845D5" w14:textId="77777777" w:rsidR="00190672" w:rsidRDefault="00190672" w:rsidP="001754B4">
      <w:pPr>
        <w:ind w:firstLine="567"/>
        <w:jc w:val="right"/>
        <w:rPr>
          <w:rStyle w:val="fontstyle01"/>
          <w:rFonts w:ascii="Times New Roman" w:hAnsi="Times New Roman"/>
        </w:rPr>
      </w:pPr>
    </w:p>
    <w:p w14:paraId="11A126E2" w14:textId="77777777" w:rsidR="00190672" w:rsidRDefault="00190672" w:rsidP="001754B4">
      <w:pPr>
        <w:ind w:firstLine="567"/>
        <w:jc w:val="right"/>
        <w:rPr>
          <w:rStyle w:val="fontstyle01"/>
          <w:rFonts w:ascii="Times New Roman" w:hAnsi="Times New Roman"/>
        </w:rPr>
      </w:pPr>
    </w:p>
    <w:p w14:paraId="12086155" w14:textId="77777777" w:rsidR="00190672" w:rsidRDefault="00190672" w:rsidP="001754B4">
      <w:pPr>
        <w:ind w:firstLine="567"/>
        <w:jc w:val="right"/>
        <w:rPr>
          <w:rStyle w:val="fontstyle01"/>
          <w:rFonts w:ascii="Times New Roman" w:hAnsi="Times New Roman"/>
        </w:rPr>
      </w:pPr>
    </w:p>
    <w:p w14:paraId="73FDAD23" w14:textId="77777777" w:rsidR="00190672" w:rsidRDefault="00190672" w:rsidP="001754B4">
      <w:pPr>
        <w:ind w:firstLine="567"/>
        <w:jc w:val="right"/>
        <w:rPr>
          <w:rStyle w:val="fontstyle01"/>
          <w:rFonts w:ascii="Times New Roman" w:hAnsi="Times New Roman"/>
        </w:rPr>
      </w:pPr>
    </w:p>
    <w:p w14:paraId="1371A98D" w14:textId="77777777" w:rsidR="00190672" w:rsidRDefault="00190672" w:rsidP="001754B4">
      <w:pPr>
        <w:ind w:firstLine="567"/>
        <w:jc w:val="right"/>
        <w:rPr>
          <w:rStyle w:val="fontstyle01"/>
          <w:rFonts w:ascii="Times New Roman" w:hAnsi="Times New Roman"/>
        </w:rPr>
      </w:pPr>
    </w:p>
    <w:p w14:paraId="44D78C91" w14:textId="77777777" w:rsidR="00190672" w:rsidRDefault="00190672" w:rsidP="001754B4">
      <w:pPr>
        <w:ind w:firstLine="567"/>
        <w:jc w:val="right"/>
        <w:rPr>
          <w:rStyle w:val="fontstyle01"/>
          <w:rFonts w:ascii="Times New Roman" w:hAnsi="Times New Roman"/>
        </w:rPr>
      </w:pPr>
    </w:p>
    <w:p w14:paraId="395E8ADD" w14:textId="77777777" w:rsidR="00190672" w:rsidRDefault="00190672" w:rsidP="001754B4">
      <w:pPr>
        <w:ind w:firstLine="567"/>
        <w:jc w:val="right"/>
        <w:rPr>
          <w:rStyle w:val="fontstyle01"/>
          <w:rFonts w:ascii="Times New Roman" w:hAnsi="Times New Roman"/>
        </w:rPr>
      </w:pPr>
    </w:p>
    <w:p w14:paraId="185E0A12" w14:textId="77777777" w:rsidR="00190672" w:rsidRDefault="00190672" w:rsidP="001754B4">
      <w:pPr>
        <w:ind w:firstLine="567"/>
        <w:jc w:val="right"/>
        <w:rPr>
          <w:rStyle w:val="fontstyle01"/>
          <w:rFonts w:ascii="Times New Roman" w:hAnsi="Times New Roman"/>
        </w:rPr>
      </w:pPr>
    </w:p>
    <w:p w14:paraId="3F4EC420" w14:textId="77777777" w:rsidR="00190672" w:rsidRDefault="00190672" w:rsidP="001754B4">
      <w:pPr>
        <w:ind w:firstLine="567"/>
        <w:jc w:val="right"/>
        <w:rPr>
          <w:rStyle w:val="fontstyle01"/>
          <w:rFonts w:ascii="Times New Roman" w:hAnsi="Times New Roman"/>
        </w:rPr>
      </w:pPr>
    </w:p>
    <w:p w14:paraId="23D9DB34" w14:textId="77777777" w:rsidR="00190672" w:rsidRDefault="00190672" w:rsidP="001754B4">
      <w:pPr>
        <w:ind w:firstLine="567"/>
        <w:jc w:val="right"/>
        <w:rPr>
          <w:rStyle w:val="fontstyle01"/>
          <w:rFonts w:ascii="Times New Roman" w:hAnsi="Times New Roman"/>
        </w:rPr>
      </w:pPr>
    </w:p>
    <w:p w14:paraId="5DE5A1DA" w14:textId="77777777" w:rsidR="00190672" w:rsidRDefault="00190672" w:rsidP="001754B4">
      <w:pPr>
        <w:ind w:firstLine="567"/>
        <w:jc w:val="right"/>
        <w:rPr>
          <w:rStyle w:val="fontstyle01"/>
          <w:rFonts w:ascii="Times New Roman" w:hAnsi="Times New Roman"/>
        </w:rPr>
      </w:pPr>
    </w:p>
    <w:p w14:paraId="21632C8F" w14:textId="77777777" w:rsidR="00190672" w:rsidRDefault="00190672" w:rsidP="001754B4">
      <w:pPr>
        <w:ind w:firstLine="567"/>
        <w:jc w:val="right"/>
        <w:rPr>
          <w:rStyle w:val="fontstyle01"/>
          <w:rFonts w:ascii="Times New Roman" w:hAnsi="Times New Roman"/>
        </w:rPr>
      </w:pPr>
    </w:p>
    <w:p w14:paraId="4AA2E62F" w14:textId="77777777" w:rsidR="00190672" w:rsidRDefault="00190672" w:rsidP="001754B4">
      <w:pPr>
        <w:ind w:firstLine="567"/>
        <w:jc w:val="right"/>
        <w:rPr>
          <w:rStyle w:val="fontstyle01"/>
          <w:rFonts w:ascii="Times New Roman" w:hAnsi="Times New Roman"/>
        </w:rPr>
      </w:pPr>
    </w:p>
    <w:p w14:paraId="5AB7668B" w14:textId="77777777" w:rsidR="00190672" w:rsidRDefault="00190672" w:rsidP="001754B4">
      <w:pPr>
        <w:ind w:firstLine="567"/>
        <w:jc w:val="right"/>
        <w:rPr>
          <w:rStyle w:val="fontstyle01"/>
          <w:rFonts w:ascii="Times New Roman" w:hAnsi="Times New Roman"/>
        </w:rPr>
      </w:pPr>
    </w:p>
    <w:p w14:paraId="332EA19E" w14:textId="77777777" w:rsidR="00190672" w:rsidRDefault="00190672" w:rsidP="001754B4">
      <w:pPr>
        <w:ind w:firstLine="567"/>
        <w:jc w:val="right"/>
        <w:rPr>
          <w:rStyle w:val="fontstyle01"/>
          <w:rFonts w:ascii="Times New Roman" w:hAnsi="Times New Roman"/>
        </w:rPr>
      </w:pPr>
    </w:p>
    <w:p w14:paraId="1ED2EA5A" w14:textId="77777777" w:rsidR="00190672" w:rsidRDefault="00190672" w:rsidP="001754B4">
      <w:pPr>
        <w:ind w:firstLine="567"/>
        <w:jc w:val="right"/>
        <w:rPr>
          <w:rStyle w:val="fontstyle01"/>
          <w:rFonts w:ascii="Times New Roman" w:hAnsi="Times New Roman"/>
        </w:rPr>
      </w:pPr>
    </w:p>
    <w:p w14:paraId="5979B7FB" w14:textId="77777777" w:rsidR="00190672" w:rsidRDefault="00190672" w:rsidP="001754B4">
      <w:pPr>
        <w:ind w:firstLine="567"/>
        <w:jc w:val="right"/>
        <w:rPr>
          <w:rStyle w:val="fontstyle01"/>
          <w:rFonts w:ascii="Times New Roman" w:hAnsi="Times New Roman"/>
        </w:rPr>
      </w:pPr>
    </w:p>
    <w:p w14:paraId="1FB8A1DB" w14:textId="77777777" w:rsidR="00190672" w:rsidRDefault="00190672" w:rsidP="001754B4">
      <w:pPr>
        <w:ind w:firstLine="567"/>
        <w:jc w:val="right"/>
        <w:rPr>
          <w:rStyle w:val="fontstyle01"/>
          <w:rFonts w:ascii="Times New Roman" w:hAnsi="Times New Roman"/>
        </w:rPr>
      </w:pPr>
    </w:p>
    <w:p w14:paraId="1217A5B8" w14:textId="77777777" w:rsidR="00190672" w:rsidRDefault="00190672" w:rsidP="001754B4">
      <w:pPr>
        <w:ind w:firstLine="567"/>
        <w:jc w:val="right"/>
        <w:rPr>
          <w:rStyle w:val="fontstyle01"/>
          <w:rFonts w:ascii="Times New Roman" w:hAnsi="Times New Roman"/>
        </w:rPr>
      </w:pPr>
    </w:p>
    <w:p w14:paraId="3B236C8F" w14:textId="77777777" w:rsidR="00190672" w:rsidRDefault="00190672" w:rsidP="001754B4">
      <w:pPr>
        <w:ind w:firstLine="567"/>
        <w:jc w:val="right"/>
        <w:rPr>
          <w:rStyle w:val="fontstyle01"/>
          <w:rFonts w:ascii="Times New Roman" w:hAnsi="Times New Roman"/>
        </w:rPr>
      </w:pPr>
    </w:p>
    <w:p w14:paraId="37C2E1E6" w14:textId="77777777" w:rsidR="00190672" w:rsidRDefault="00190672" w:rsidP="001754B4">
      <w:pPr>
        <w:ind w:firstLine="567"/>
        <w:jc w:val="right"/>
        <w:rPr>
          <w:rStyle w:val="fontstyle01"/>
          <w:rFonts w:ascii="Times New Roman" w:hAnsi="Times New Roman"/>
        </w:rPr>
      </w:pPr>
    </w:p>
    <w:p w14:paraId="07D1119C" w14:textId="77777777" w:rsidR="00190672" w:rsidRDefault="00190672" w:rsidP="001754B4">
      <w:pPr>
        <w:ind w:firstLine="567"/>
        <w:jc w:val="right"/>
        <w:rPr>
          <w:rStyle w:val="fontstyle01"/>
          <w:rFonts w:ascii="Times New Roman" w:hAnsi="Times New Roman"/>
        </w:rPr>
      </w:pPr>
    </w:p>
    <w:p w14:paraId="7DDEE037" w14:textId="77777777" w:rsidR="00190672" w:rsidRDefault="00190672" w:rsidP="001754B4">
      <w:pPr>
        <w:ind w:firstLine="567"/>
        <w:jc w:val="right"/>
        <w:rPr>
          <w:rStyle w:val="fontstyle01"/>
          <w:rFonts w:ascii="Times New Roman" w:hAnsi="Times New Roman"/>
        </w:rPr>
      </w:pPr>
    </w:p>
    <w:p w14:paraId="170FD1D3" w14:textId="77777777" w:rsidR="00190672" w:rsidRDefault="00190672" w:rsidP="001754B4">
      <w:pPr>
        <w:ind w:firstLine="567"/>
        <w:jc w:val="right"/>
        <w:rPr>
          <w:rStyle w:val="fontstyle01"/>
          <w:rFonts w:ascii="Times New Roman" w:hAnsi="Times New Roman"/>
        </w:rPr>
      </w:pPr>
    </w:p>
    <w:p w14:paraId="49B01CE3" w14:textId="77777777" w:rsidR="00190672" w:rsidRDefault="00190672" w:rsidP="001754B4">
      <w:pPr>
        <w:ind w:firstLine="567"/>
        <w:jc w:val="right"/>
        <w:rPr>
          <w:rStyle w:val="fontstyle01"/>
          <w:rFonts w:ascii="Times New Roman" w:hAnsi="Times New Roman"/>
        </w:rPr>
      </w:pPr>
    </w:p>
    <w:p w14:paraId="35B170BD" w14:textId="77777777" w:rsidR="00190672" w:rsidRDefault="00190672" w:rsidP="001754B4">
      <w:pPr>
        <w:ind w:firstLine="567"/>
        <w:jc w:val="right"/>
        <w:rPr>
          <w:rStyle w:val="fontstyle01"/>
          <w:rFonts w:ascii="Times New Roman" w:hAnsi="Times New Roman"/>
        </w:rPr>
      </w:pPr>
    </w:p>
    <w:p w14:paraId="4D840D56" w14:textId="77777777" w:rsidR="00190672" w:rsidRDefault="00190672" w:rsidP="001754B4">
      <w:pPr>
        <w:ind w:firstLine="567"/>
        <w:jc w:val="right"/>
        <w:rPr>
          <w:rStyle w:val="fontstyle01"/>
          <w:rFonts w:ascii="Times New Roman" w:hAnsi="Times New Roman"/>
        </w:rPr>
      </w:pPr>
    </w:p>
    <w:p w14:paraId="527F9825" w14:textId="77777777" w:rsidR="00190672" w:rsidRDefault="00190672" w:rsidP="001754B4">
      <w:pPr>
        <w:ind w:firstLine="567"/>
        <w:jc w:val="right"/>
        <w:rPr>
          <w:rStyle w:val="fontstyle01"/>
          <w:rFonts w:ascii="Times New Roman" w:hAnsi="Times New Roman"/>
        </w:rPr>
      </w:pPr>
    </w:p>
    <w:p w14:paraId="28917BD2" w14:textId="77777777" w:rsidR="00190672" w:rsidRDefault="00190672" w:rsidP="001754B4">
      <w:pPr>
        <w:ind w:firstLine="567"/>
        <w:jc w:val="right"/>
        <w:rPr>
          <w:rStyle w:val="fontstyle01"/>
          <w:rFonts w:ascii="Times New Roman" w:hAnsi="Times New Roman"/>
        </w:rPr>
      </w:pPr>
    </w:p>
    <w:p w14:paraId="1537E279" w14:textId="77777777" w:rsidR="00190672" w:rsidRDefault="00190672" w:rsidP="001754B4">
      <w:pPr>
        <w:ind w:firstLine="567"/>
        <w:jc w:val="right"/>
        <w:rPr>
          <w:rStyle w:val="fontstyle01"/>
          <w:rFonts w:ascii="Times New Roman" w:hAnsi="Times New Roman"/>
        </w:rPr>
      </w:pPr>
    </w:p>
    <w:p w14:paraId="5BD2F345" w14:textId="77777777" w:rsidR="00190672" w:rsidRDefault="00190672" w:rsidP="001754B4">
      <w:pPr>
        <w:ind w:firstLine="567"/>
        <w:jc w:val="right"/>
        <w:rPr>
          <w:rStyle w:val="fontstyle01"/>
          <w:rFonts w:ascii="Times New Roman" w:hAnsi="Times New Roman"/>
        </w:rPr>
      </w:pPr>
    </w:p>
    <w:p w14:paraId="07E90F3B" w14:textId="77777777" w:rsidR="00190672" w:rsidRDefault="00190672" w:rsidP="001754B4">
      <w:pPr>
        <w:ind w:firstLine="567"/>
        <w:jc w:val="right"/>
        <w:rPr>
          <w:rStyle w:val="fontstyle01"/>
          <w:rFonts w:ascii="Times New Roman" w:hAnsi="Times New Roman"/>
        </w:rPr>
      </w:pPr>
    </w:p>
    <w:p w14:paraId="1A891116" w14:textId="77777777" w:rsidR="00190672" w:rsidRDefault="00190672" w:rsidP="001754B4">
      <w:pPr>
        <w:ind w:firstLine="567"/>
        <w:jc w:val="right"/>
        <w:rPr>
          <w:rStyle w:val="fontstyle01"/>
          <w:rFonts w:ascii="Times New Roman" w:hAnsi="Times New Roman"/>
        </w:rPr>
      </w:pPr>
    </w:p>
    <w:p w14:paraId="548DC448" w14:textId="77777777" w:rsidR="00190672" w:rsidRDefault="00190672" w:rsidP="001754B4">
      <w:pPr>
        <w:ind w:firstLine="567"/>
        <w:jc w:val="right"/>
        <w:rPr>
          <w:rStyle w:val="fontstyle01"/>
          <w:rFonts w:ascii="Times New Roman" w:hAnsi="Times New Roman"/>
        </w:rPr>
      </w:pPr>
    </w:p>
    <w:p w14:paraId="7CE2F7FC" w14:textId="0429D99B" w:rsidR="00E15D41" w:rsidRPr="00D21ADA" w:rsidRDefault="00E15D41" w:rsidP="001754B4">
      <w:pPr>
        <w:ind w:firstLine="567"/>
        <w:jc w:val="right"/>
        <w:rPr>
          <w:rStyle w:val="fontstyle01"/>
          <w:rFonts w:ascii="Times New Roman" w:hAnsi="Times New Roman"/>
        </w:rPr>
      </w:pPr>
      <w:r w:rsidRPr="00D21ADA">
        <w:rPr>
          <w:rStyle w:val="fontstyle01"/>
          <w:rFonts w:ascii="Times New Roman" w:hAnsi="Times New Roman"/>
        </w:rPr>
        <w:lastRenderedPageBreak/>
        <w:t>Phụ lục II</w:t>
      </w:r>
      <w:bookmarkEnd w:id="0"/>
    </w:p>
    <w:p w14:paraId="6989469F" w14:textId="77777777" w:rsidR="00E15D41" w:rsidRPr="00D21ADA" w:rsidRDefault="00E15D41" w:rsidP="00190672">
      <w:pPr>
        <w:widowControl w:val="0"/>
        <w:jc w:val="center"/>
        <w:rPr>
          <w:iCs/>
          <w:lang w:val="vi-VN"/>
        </w:rPr>
      </w:pPr>
      <w:r w:rsidRPr="00D21ADA">
        <w:rPr>
          <w:b/>
          <w:lang w:val="vi-VN"/>
        </w:rPr>
        <w:t>CỘNG HOÀ XÃ HỘI CHỦ NGHĨA VIỆT NAM</w:t>
      </w:r>
    </w:p>
    <w:p w14:paraId="52672843" w14:textId="77777777" w:rsidR="00E15D41" w:rsidRPr="00D21ADA" w:rsidRDefault="00E15D41" w:rsidP="00190672">
      <w:pPr>
        <w:widowControl w:val="0"/>
        <w:jc w:val="center"/>
        <w:rPr>
          <w:b/>
          <w:lang w:val="vi-VN"/>
        </w:rPr>
      </w:pPr>
      <w:r w:rsidRPr="00D21ADA">
        <w:rPr>
          <w:b/>
          <w:lang w:val="vi-VN"/>
        </w:rPr>
        <w:t>Độc lập - Tự do - Hạnh phúc</w:t>
      </w:r>
    </w:p>
    <w:p w14:paraId="5A807EC3" w14:textId="77777777" w:rsidR="00E15D41" w:rsidRPr="00675AEC" w:rsidRDefault="00000000" w:rsidP="00675AEC">
      <w:pPr>
        <w:widowControl w:val="0"/>
        <w:spacing w:line="360" w:lineRule="auto"/>
        <w:rPr>
          <w:b/>
          <w:i/>
        </w:rPr>
      </w:pPr>
      <w:r>
        <w:rPr>
          <w:noProof/>
        </w:rPr>
        <w:pict w14:anchorId="0E317E9C">
          <v:line id="Đường nối Thẳng 2" o:spid="_x0000_s1026" style="position:absolute;z-index:1;visibility:visible;mso-wrap-distance-top:-19e-5mm;mso-wrap-distance-bottom:-19e-5mm" from="145.35pt,2.15pt" to="30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">
            <o:lock v:ext="edit" shapetype="f"/>
          </v:line>
        </w:pict>
      </w:r>
    </w:p>
    <w:p w14:paraId="0E8BD250" w14:textId="77777777" w:rsidR="00E15D41" w:rsidRPr="00D21ADA" w:rsidRDefault="00E15D41" w:rsidP="00444424">
      <w:pPr>
        <w:pStyle w:val="NormalWeb"/>
        <w:widowControl w:val="0"/>
        <w:spacing w:before="0" w:beforeAutospacing="0" w:after="120" w:afterAutospacing="0"/>
        <w:jc w:val="center"/>
        <w:rPr>
          <w:b/>
          <w:sz w:val="28"/>
          <w:szCs w:val="28"/>
          <w:lang w:val="vi-VN"/>
        </w:rPr>
      </w:pPr>
      <w:r w:rsidRPr="00D21ADA">
        <w:rPr>
          <w:b/>
          <w:sz w:val="28"/>
          <w:szCs w:val="28"/>
          <w:lang w:val="vi-VN"/>
        </w:rPr>
        <w:t xml:space="preserve">BÁO CÁO </w:t>
      </w:r>
    </w:p>
    <w:p w14:paraId="251007E1" w14:textId="77777777" w:rsidR="00E15D41" w:rsidRPr="00675AEC" w:rsidRDefault="00E15D41" w:rsidP="00444424">
      <w:pPr>
        <w:pStyle w:val="NormalWeb"/>
        <w:widowControl w:val="0"/>
        <w:spacing w:before="0" w:beforeAutospacing="0" w:after="120" w:afterAutospacing="0"/>
        <w:jc w:val="center"/>
        <w:rPr>
          <w:b/>
          <w:sz w:val="28"/>
          <w:szCs w:val="28"/>
          <w:lang w:val="vi-VN"/>
        </w:rPr>
      </w:pPr>
      <w:r w:rsidRPr="00D21ADA">
        <w:rPr>
          <w:b/>
          <w:sz w:val="28"/>
          <w:szCs w:val="28"/>
          <w:lang w:val="vi-VN"/>
        </w:rPr>
        <w:t>PHẠM VI ẢNH HƯỞNG, HIỆU QUẢ ỨNG DỤNG CỦA SÁNG KIẾN</w:t>
      </w:r>
    </w:p>
    <w:p w14:paraId="730AFAC8" w14:textId="2A6F534D" w:rsidR="00E15D41" w:rsidRPr="00675AEC" w:rsidRDefault="00E15D41" w:rsidP="00444424">
      <w:pPr>
        <w:pStyle w:val="NormalWeb"/>
        <w:tabs>
          <w:tab w:val="left" w:pos="3108"/>
        </w:tabs>
        <w:spacing w:before="0" w:beforeAutospacing="0" w:after="120" w:afterAutospacing="0"/>
        <w:ind w:firstLine="709"/>
        <w:jc w:val="both"/>
        <w:rPr>
          <w:b/>
          <w:sz w:val="28"/>
          <w:szCs w:val="28"/>
          <w:lang w:val="vi-VN"/>
        </w:rPr>
      </w:pPr>
      <w:r w:rsidRPr="003A4D41">
        <w:rPr>
          <w:b/>
          <w:sz w:val="28"/>
          <w:szCs w:val="28"/>
          <w:lang w:val="vi-VN"/>
        </w:rPr>
        <w:t>1. Tên sáng kiến: “Một số biện pháp giúp trẻ 4-5 tuổi mạnh dạn tự tin trong giao tiếp”.</w:t>
      </w:r>
    </w:p>
    <w:p w14:paraId="7F5E8B7D" w14:textId="0449F59B" w:rsidR="00E15D41" w:rsidRPr="00030114" w:rsidRDefault="00444424" w:rsidP="00444424">
      <w:pPr>
        <w:spacing w:after="120"/>
        <w:ind w:firstLine="567"/>
        <w:jc w:val="both"/>
        <w:rPr>
          <w:lang w:val="pt-BR"/>
        </w:rPr>
      </w:pPr>
      <w:r>
        <w:rPr>
          <w:lang w:val="pt-BR"/>
        </w:rPr>
        <w:tab/>
      </w:r>
      <w:r w:rsidR="00E15D41" w:rsidRPr="00030114">
        <w:rPr>
          <w:lang w:val="pt-BR"/>
        </w:rPr>
        <w:t xml:space="preserve">Như chúng ta đã biết hiện nay tình trạng trẻ em chưa mạnh dạn, thiếu kỹ năng giao tiếp ngày càng tăng. Do môi trường sống khép kín của trẻ, một số gia đình không cho con giao tiếp ra ngoài, hay vì quá cuốn theo công việc mà cha mẹ không quan tâm đến trẻ. Sự hiện đại hóa trên mạng xã hội khiến trẻ chỉ biết xem điện thoại và ti vi quá nhiều mà không còn khả năng và nhu cầu tiếp xúc với thế giới xung quanh, đặc biệt là giao tiếp giữa người với người. </w:t>
      </w:r>
    </w:p>
    <w:p w14:paraId="2A6592FC" w14:textId="245FE173" w:rsidR="0033061A" w:rsidRDefault="00444424" w:rsidP="00444424">
      <w:pPr>
        <w:spacing w:after="120"/>
        <w:ind w:firstLine="567"/>
        <w:jc w:val="both"/>
        <w:rPr>
          <w:lang w:val="pt-BR"/>
        </w:rPr>
      </w:pPr>
      <w:r>
        <w:rPr>
          <w:lang w:val="pt-BR"/>
        </w:rPr>
        <w:tab/>
      </w:r>
      <w:r w:rsidR="00E15D41" w:rsidRPr="00030114">
        <w:rPr>
          <w:lang w:val="pt-BR"/>
        </w:rPr>
        <w:t>Tự tin, mạnh dạn trong giao tiếp là nền tảng giúp trẻ sẵn sàng lĩnh hội tiếp thu kiến thức dễ dàng. Trẻ hiểu đối tượng đang giao tiếp và điều chỉnh hành vi thái độ của mình như: cảm xúc, hành động, nét mặt…trẻ không chỉ có cơ hội nhận thức người khác mà còn có thể nhận thức chính bản thân mình, đối chiếu những gì trẻ nhận thấy ở người khác và ở bản thân tạo nên ở trẻ những thái độ xã hội nhất định.</w:t>
      </w:r>
    </w:p>
    <w:p w14:paraId="2FBA511A" w14:textId="0D58BDB7" w:rsidR="00E15D41" w:rsidRPr="0033061A" w:rsidRDefault="00444424" w:rsidP="00444424">
      <w:pPr>
        <w:spacing w:after="120"/>
        <w:ind w:firstLine="567"/>
        <w:jc w:val="both"/>
        <w:rPr>
          <w:lang w:val="pt-BR"/>
        </w:rPr>
      </w:pPr>
      <w:r>
        <w:rPr>
          <w:lang w:val="es-ES"/>
        </w:rPr>
        <w:tab/>
      </w:r>
      <w:r w:rsidR="00E15D41" w:rsidRPr="00675AEC">
        <w:rPr>
          <w:lang w:val="es-ES"/>
        </w:rPr>
        <w:t xml:space="preserve">Trước tình hình thực tế về khả năng tham gia hoạt động và tiếp thu các kiến thức của trẻ còn quá nhiều hạn chế như vậy, là người trực tiếp giảng dạy trẻ tôi vô cùng lo lắng vì khi trẻ ít có kỹ năng giao tiếp sẽ ảnh hưởng đến việc học tập. Chính từ những suy tư trăn trở như vậy nên trong quá trình giảng dạy trẻ tôi luôn dành nhiều thời gian nghiên cứu và áp dụng </w:t>
      </w:r>
      <w:r w:rsidR="00E15D41" w:rsidRPr="00675AEC">
        <w:rPr>
          <w:b/>
          <w:i/>
          <w:lang w:val="es-ES"/>
        </w:rPr>
        <w:t>“Một số biện pháp giúp trẻ 4-5 tuổi mạnh dạn tự tin trong giao tiếp”</w:t>
      </w:r>
      <w:r w:rsidR="00E15D41" w:rsidRPr="00675AEC">
        <w:rPr>
          <w:i/>
          <w:lang w:val="es-ES"/>
        </w:rPr>
        <w:t xml:space="preserve"> </w:t>
      </w:r>
      <w:r w:rsidR="00E15D41" w:rsidRPr="00675AEC">
        <w:rPr>
          <w:lang w:val="es-ES"/>
        </w:rPr>
        <w:t xml:space="preserve">nhằm tô điểm vào tâm hồn các cháu những cái hay, cái đẹp, để các cháu thực sự là con ngoan, trò giỏi, có hành vi văn minh đúng đắn và giao tiếp một cách lịch sự, lễ phép để từ đó trẻ mạnh dạn tự tin hơn, biết ứng phó với những gì xảy ra xung quanh trẻ. </w:t>
      </w:r>
    </w:p>
    <w:p w14:paraId="630DD925" w14:textId="6F35296E" w:rsidR="00E15D41" w:rsidRPr="001B494A" w:rsidRDefault="00E15D41" w:rsidP="00444424">
      <w:pPr>
        <w:pStyle w:val="NormalWeb"/>
        <w:tabs>
          <w:tab w:val="left" w:pos="3108"/>
        </w:tabs>
        <w:spacing w:before="0" w:beforeAutospacing="0" w:after="120" w:afterAutospacing="0"/>
        <w:ind w:firstLine="709"/>
        <w:jc w:val="both"/>
        <w:rPr>
          <w:b/>
          <w:sz w:val="28"/>
          <w:szCs w:val="28"/>
        </w:rPr>
      </w:pPr>
      <w:r w:rsidRPr="003A4D41">
        <w:rPr>
          <w:b/>
          <w:bCs/>
          <w:iCs/>
          <w:sz w:val="28"/>
          <w:szCs w:val="28"/>
          <w:lang w:val="vi-VN"/>
        </w:rPr>
        <w:t>2.</w:t>
      </w:r>
      <w:r w:rsidRPr="003A4D41">
        <w:rPr>
          <w:i/>
          <w:sz w:val="28"/>
          <w:szCs w:val="28"/>
          <w:lang w:val="vi-VN"/>
        </w:rPr>
        <w:t xml:space="preserve"> </w:t>
      </w:r>
      <w:r w:rsidRPr="003A4D41">
        <w:rPr>
          <w:b/>
          <w:sz w:val="28"/>
          <w:szCs w:val="28"/>
          <w:lang w:val="vi-VN"/>
        </w:rPr>
        <w:t>Chủ đầu tư tạo ra sáng kiến</w:t>
      </w:r>
      <w:r w:rsidR="001B494A">
        <w:rPr>
          <w:b/>
          <w:sz w:val="28"/>
          <w:szCs w:val="28"/>
        </w:rPr>
        <w:t>:</w:t>
      </w:r>
      <w:r w:rsidRPr="003A4D41">
        <w:rPr>
          <w:b/>
          <w:sz w:val="28"/>
          <w:szCs w:val="28"/>
          <w:lang w:val="vi-VN"/>
        </w:rPr>
        <w:t xml:space="preserve"> </w:t>
      </w:r>
      <w:r w:rsidRPr="00675AEC">
        <w:rPr>
          <w:sz w:val="28"/>
          <w:szCs w:val="28"/>
          <w:lang w:val="vi-VN"/>
        </w:rPr>
        <w:t>Phạm Thị Thảo – Trường MG Điện Nam Bắc</w:t>
      </w:r>
    </w:p>
    <w:p w14:paraId="255058EE" w14:textId="77777777" w:rsidR="00E15D41" w:rsidRPr="00675AEC" w:rsidRDefault="00E15D41" w:rsidP="00444424">
      <w:pPr>
        <w:pStyle w:val="NormalWeb"/>
        <w:spacing w:before="120" w:beforeAutospacing="0" w:after="120" w:afterAutospacing="0"/>
        <w:ind w:firstLine="709"/>
        <w:rPr>
          <w:b/>
          <w:bCs/>
          <w:iCs/>
          <w:sz w:val="28"/>
          <w:szCs w:val="28"/>
          <w:lang w:val="vi-VN"/>
        </w:rPr>
      </w:pPr>
      <w:r w:rsidRPr="00675AEC">
        <w:rPr>
          <w:b/>
          <w:bCs/>
          <w:iCs/>
          <w:sz w:val="28"/>
          <w:szCs w:val="28"/>
          <w:lang w:val="vi-VN"/>
        </w:rPr>
        <w:t xml:space="preserve">3. Giấy chứng nhận/Quyết định công nhận sáng kiến số: </w:t>
      </w:r>
    </w:p>
    <w:p w14:paraId="167058F0" w14:textId="254B5A24" w:rsidR="00E15D41" w:rsidRPr="001B494A" w:rsidRDefault="00E15D41" w:rsidP="00444424">
      <w:pPr>
        <w:pStyle w:val="NormalWeb"/>
        <w:spacing w:before="120" w:beforeAutospacing="0" w:after="120" w:afterAutospacing="0"/>
        <w:ind w:firstLine="709"/>
        <w:rPr>
          <w:iCs/>
          <w:sz w:val="28"/>
          <w:szCs w:val="28"/>
        </w:rPr>
      </w:pPr>
      <w:r w:rsidRPr="00675AEC">
        <w:rPr>
          <w:b/>
          <w:bCs/>
          <w:iCs/>
          <w:sz w:val="28"/>
          <w:szCs w:val="28"/>
          <w:lang w:val="vi-VN"/>
        </w:rPr>
        <w:t>4. Lĩnh vực áp dụng sáng kiến</w:t>
      </w:r>
      <w:r w:rsidRPr="00675AEC">
        <w:rPr>
          <w:iCs/>
          <w:sz w:val="28"/>
          <w:szCs w:val="28"/>
          <w:lang w:val="vi-VN"/>
        </w:rPr>
        <w:t xml:space="preserve"> : Giáo dục</w:t>
      </w:r>
      <w:r w:rsidR="001B494A">
        <w:rPr>
          <w:iCs/>
          <w:sz w:val="28"/>
          <w:szCs w:val="28"/>
        </w:rPr>
        <w:t xml:space="preserve"> mầm non</w:t>
      </w:r>
    </w:p>
    <w:p w14:paraId="6F10A4AF" w14:textId="77777777" w:rsidR="00E15D41" w:rsidRPr="00675AEC" w:rsidRDefault="00E15D41" w:rsidP="00444424">
      <w:pPr>
        <w:pStyle w:val="NormalWeb"/>
        <w:spacing w:before="120" w:beforeAutospacing="0" w:after="120" w:afterAutospacing="0"/>
        <w:ind w:firstLine="709"/>
        <w:rPr>
          <w:b/>
          <w:sz w:val="28"/>
          <w:szCs w:val="28"/>
          <w:lang w:val="vi-VN"/>
        </w:rPr>
      </w:pPr>
      <w:r w:rsidRPr="00675AEC">
        <w:rPr>
          <w:b/>
          <w:bCs/>
          <w:iCs/>
          <w:sz w:val="28"/>
          <w:szCs w:val="28"/>
          <w:lang w:val="vi-VN"/>
        </w:rPr>
        <w:t>5.</w:t>
      </w:r>
      <w:r w:rsidRPr="00675AEC">
        <w:rPr>
          <w:iCs/>
          <w:sz w:val="28"/>
          <w:szCs w:val="28"/>
          <w:lang w:val="vi-VN"/>
        </w:rPr>
        <w:t xml:space="preserve"> </w:t>
      </w:r>
      <w:r w:rsidRPr="00675AEC">
        <w:rPr>
          <w:b/>
          <w:sz w:val="28"/>
          <w:szCs w:val="28"/>
          <w:lang w:val="vi-VN"/>
        </w:rPr>
        <w:t xml:space="preserve">Thời điểm sáng kiến được áp dụng lần đầu: </w:t>
      </w:r>
      <w:r w:rsidRPr="00675AEC">
        <w:rPr>
          <w:sz w:val="28"/>
          <w:szCs w:val="28"/>
          <w:lang w:val="vi-VN"/>
        </w:rPr>
        <w:t>5/9/2023</w:t>
      </w:r>
    </w:p>
    <w:p w14:paraId="6C8AC1EF" w14:textId="56CDE035" w:rsidR="00E15D41" w:rsidRPr="00675AEC" w:rsidRDefault="00E15D41" w:rsidP="00444424">
      <w:pPr>
        <w:pStyle w:val="NormalWeb"/>
        <w:widowControl w:val="0"/>
        <w:spacing w:before="120" w:beforeAutospacing="0" w:after="120" w:afterAutospacing="0"/>
        <w:ind w:firstLine="709"/>
        <w:jc w:val="both"/>
        <w:rPr>
          <w:sz w:val="28"/>
          <w:szCs w:val="28"/>
          <w:lang w:val="vi-VN"/>
        </w:rPr>
      </w:pPr>
      <w:r w:rsidRPr="00675AEC">
        <w:rPr>
          <w:b/>
          <w:sz w:val="28"/>
          <w:szCs w:val="28"/>
          <w:lang w:val="vi-VN"/>
        </w:rPr>
        <w:t xml:space="preserve">6. Thực trạng trước khi áp dụng sáng kiến </w:t>
      </w:r>
    </w:p>
    <w:p w14:paraId="63C28E57" w14:textId="765D7322" w:rsidR="00E15D41" w:rsidRPr="00675AEC" w:rsidRDefault="00E15D41" w:rsidP="00444424">
      <w:pPr>
        <w:spacing w:after="120"/>
        <w:ind w:firstLine="709"/>
        <w:jc w:val="both"/>
        <w:rPr>
          <w:color w:val="000000"/>
          <w:lang w:val="vi-VN"/>
        </w:rPr>
      </w:pPr>
      <w:r>
        <w:rPr>
          <w:color w:val="000000"/>
          <w:lang w:val="vi-VN"/>
        </w:rPr>
        <w:t xml:space="preserve">Trường mầm </w:t>
      </w:r>
      <w:r w:rsidRPr="00150B31">
        <w:rPr>
          <w:color w:val="000000"/>
          <w:lang w:val="vi-VN"/>
        </w:rPr>
        <w:t>mẫu giáo Điện Nam Bắc</w:t>
      </w:r>
      <w:r w:rsidRPr="00675AEC">
        <w:rPr>
          <w:color w:val="000000"/>
          <w:lang w:val="vi-VN"/>
        </w:rPr>
        <w:t xml:space="preserve"> </w:t>
      </w:r>
      <w:r>
        <w:rPr>
          <w:color w:val="000000"/>
          <w:lang w:val="vi-VN"/>
        </w:rPr>
        <w:t>đóng trên địa bàn</w:t>
      </w:r>
      <w:r w:rsidRPr="00150B31">
        <w:rPr>
          <w:color w:val="000000"/>
          <w:lang w:val="vi-VN"/>
        </w:rPr>
        <w:t xml:space="preserve"> Phường Điện Nam Bắc</w:t>
      </w:r>
      <w:r w:rsidRPr="00675AEC">
        <w:rPr>
          <w:color w:val="000000"/>
          <w:lang w:val="vi-VN"/>
        </w:rPr>
        <w:t xml:space="preserve"> </w:t>
      </w:r>
      <w:r>
        <w:rPr>
          <w:color w:val="000000"/>
          <w:lang w:val="vi-VN"/>
        </w:rPr>
        <w:t>thuộ</w:t>
      </w:r>
      <w:r w:rsidRPr="00150B31">
        <w:rPr>
          <w:color w:val="000000"/>
          <w:lang w:val="vi-VN"/>
        </w:rPr>
        <w:t>c Thị Xã Điện Bàn</w:t>
      </w:r>
      <w:r w:rsidR="001B494A">
        <w:rPr>
          <w:color w:val="000000"/>
        </w:rPr>
        <w:t>,</w:t>
      </w:r>
      <w:r w:rsidRPr="00675AEC">
        <w:rPr>
          <w:color w:val="000000"/>
          <w:lang w:val="vi-VN"/>
        </w:rPr>
        <w:t xml:space="preserve"> trường học được xây dựng kiên cố, luôn được sự quan tâm của các cấp lãnh đạo chính quyền địa phương, đặc biệt là tinh thần đoàn kết của giáo viên trong nhà trường luôn cố gắn phấn đấu đưa trường ngày một đi lên.</w:t>
      </w:r>
    </w:p>
    <w:p w14:paraId="39DB8236" w14:textId="70BEFDF2" w:rsidR="00E15D41" w:rsidRPr="00675AEC" w:rsidRDefault="00444424" w:rsidP="00444424">
      <w:pPr>
        <w:spacing w:after="120"/>
        <w:ind w:firstLine="567"/>
        <w:jc w:val="both"/>
        <w:rPr>
          <w:lang w:val="vi-VN"/>
        </w:rPr>
      </w:pPr>
      <w:r>
        <w:lastRenderedPageBreak/>
        <w:tab/>
      </w:r>
      <w:r w:rsidR="00E15D41">
        <w:rPr>
          <w:lang w:val="vi-VN"/>
        </w:rPr>
        <w:t>Năm học 202</w:t>
      </w:r>
      <w:r w:rsidR="00E15D41" w:rsidRPr="00150B31">
        <w:rPr>
          <w:lang w:val="vi-VN"/>
        </w:rPr>
        <w:t>3</w:t>
      </w:r>
      <w:r w:rsidR="00E15D41">
        <w:rPr>
          <w:lang w:val="vi-VN"/>
        </w:rPr>
        <w:t>-202</w:t>
      </w:r>
      <w:r w:rsidR="00E15D41" w:rsidRPr="00150B31">
        <w:rPr>
          <w:lang w:val="vi-VN"/>
        </w:rPr>
        <w:t>4</w:t>
      </w:r>
      <w:r w:rsidR="00E15D41" w:rsidRPr="00675AEC">
        <w:rPr>
          <w:lang w:val="vi-VN"/>
        </w:rPr>
        <w:t xml:space="preserve"> tôi được phân</w:t>
      </w:r>
      <w:r w:rsidR="00E15D41">
        <w:rPr>
          <w:lang w:val="vi-VN"/>
        </w:rPr>
        <w:t xml:space="preserve"> công phụ trách lớp mẫu giáo </w:t>
      </w:r>
      <w:r w:rsidR="00E15D41" w:rsidRPr="00150B31">
        <w:rPr>
          <w:lang w:val="vi-VN"/>
        </w:rPr>
        <w:t>nhỡ</w:t>
      </w:r>
      <w:r w:rsidR="00E15D41">
        <w:rPr>
          <w:lang w:val="vi-VN"/>
        </w:rPr>
        <w:t xml:space="preserve"> (trẻ </w:t>
      </w:r>
      <w:r w:rsidR="00E15D41" w:rsidRPr="00150B31">
        <w:rPr>
          <w:lang w:val="vi-VN"/>
        </w:rPr>
        <w:t>4</w:t>
      </w:r>
      <w:r w:rsidR="00E15D41">
        <w:rPr>
          <w:lang w:val="vi-VN"/>
        </w:rPr>
        <w:t>-</w:t>
      </w:r>
      <w:r w:rsidR="00E15D41" w:rsidRPr="00150B31">
        <w:rPr>
          <w:lang w:val="vi-VN"/>
        </w:rPr>
        <w:t>5</w:t>
      </w:r>
      <w:r w:rsidR="00E15D41" w:rsidRPr="00675AEC">
        <w:rPr>
          <w:lang w:val="vi-VN"/>
        </w:rPr>
        <w:t xml:space="preserve"> tuổi).Vào những ngày đầu năm học, sau khi tổ chức các hoạt động chăm sóc giáo dục trẻ tôi nhận thấy rằng việc tham gia vào các hoạt động và tiếp thu bài của trẻ còn rất hạn chế, nhất là đối với hoạt động giao tiếp, trẻ rất rụt rè thụ động khi tham gia giao tiếp với cô, với bạn nên ảnh hưởng rất lớn đến chất lượng học tập của trẻ, kỹ năng giao tiếp của trẻ cũng không đồng đều, trẻ còn khá thụ động nhút nhát.</w:t>
      </w:r>
      <w:r w:rsidR="00E15D41" w:rsidRPr="00675AEC">
        <w:rPr>
          <w:color w:val="000000"/>
          <w:lang w:val="vi-VN"/>
        </w:rPr>
        <w:t xml:space="preserve">  </w:t>
      </w:r>
    </w:p>
    <w:p w14:paraId="351F2CF5" w14:textId="327D967B" w:rsidR="00E15D41" w:rsidRPr="00071D42" w:rsidRDefault="00E15D41" w:rsidP="00444424">
      <w:pPr>
        <w:pStyle w:val="ListParagraph"/>
        <w:numPr>
          <w:ilvl w:val="0"/>
          <w:numId w:val="14"/>
        </w:numPr>
        <w:spacing w:after="120"/>
        <w:ind w:left="0"/>
        <w:jc w:val="center"/>
        <w:rPr>
          <w:b/>
          <w:sz w:val="28"/>
          <w:szCs w:val="28"/>
          <w:lang w:eastAsia="en-US"/>
        </w:rPr>
      </w:pPr>
      <w:r w:rsidRPr="00071D42">
        <w:rPr>
          <w:b/>
          <w:sz w:val="28"/>
          <w:szCs w:val="28"/>
          <w:lang w:eastAsia="en-US"/>
        </w:rPr>
        <w:t>Bảng khảo sát khả năng giao tiếp của trẻ đầu năm học 202</w:t>
      </w:r>
      <w:r w:rsidR="00444424">
        <w:rPr>
          <w:b/>
          <w:sz w:val="28"/>
          <w:szCs w:val="28"/>
          <w:lang w:val="en-US" w:eastAsia="en-US"/>
        </w:rPr>
        <w:t>3-2024</w:t>
      </w:r>
      <w:r w:rsidRPr="00071D42">
        <w:rPr>
          <w:b/>
          <w:sz w:val="28"/>
          <w:szCs w:val="28"/>
          <w:lang w:eastAsia="en-US"/>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1462"/>
        <w:gridCol w:w="1134"/>
        <w:gridCol w:w="850"/>
        <w:gridCol w:w="992"/>
        <w:gridCol w:w="1134"/>
      </w:tblGrid>
      <w:tr w:rsidR="00E15D41" w:rsidRPr="00CA2AC0" w14:paraId="7016FE4F" w14:textId="77777777" w:rsidTr="003A4D41">
        <w:trPr>
          <w:trHeight w:val="1560"/>
        </w:trPr>
        <w:tc>
          <w:tcPr>
            <w:tcW w:w="3500" w:type="dxa"/>
          </w:tcPr>
          <w:p w14:paraId="080C7698" w14:textId="77777777" w:rsidR="00E15D41" w:rsidRPr="00CA2AC0" w:rsidRDefault="00E15D41" w:rsidP="00444424">
            <w:pPr>
              <w:spacing w:after="120"/>
              <w:jc w:val="both"/>
              <w:rPr>
                <w:color w:val="0B0A14"/>
                <w:lang w:val="vi-VN"/>
              </w:rPr>
            </w:pPr>
          </w:p>
          <w:p w14:paraId="612E528C" w14:textId="77777777" w:rsidR="00E15D41" w:rsidRPr="00CA2AC0" w:rsidRDefault="00E15D41" w:rsidP="00444424">
            <w:pPr>
              <w:spacing w:after="120"/>
              <w:jc w:val="center"/>
              <w:rPr>
                <w:b/>
                <w:color w:val="0B0A14"/>
              </w:rPr>
            </w:pPr>
            <w:r w:rsidRPr="00CA2AC0">
              <w:rPr>
                <w:b/>
                <w:color w:val="0B0A14"/>
              </w:rPr>
              <w:t>Nội dung khảo sát</w:t>
            </w:r>
          </w:p>
        </w:tc>
        <w:tc>
          <w:tcPr>
            <w:tcW w:w="1462" w:type="dxa"/>
          </w:tcPr>
          <w:p w14:paraId="4921C0F1" w14:textId="77777777" w:rsidR="00E15D41" w:rsidRPr="00CA2AC0" w:rsidRDefault="00E15D41" w:rsidP="00444424">
            <w:pPr>
              <w:spacing w:after="120"/>
              <w:jc w:val="center"/>
              <w:rPr>
                <w:b/>
                <w:color w:val="0B0A14"/>
              </w:rPr>
            </w:pPr>
            <w:r w:rsidRPr="00CA2AC0">
              <w:rPr>
                <w:b/>
                <w:color w:val="0B0A14"/>
              </w:rPr>
              <w:t>Số lượng trẻ</w:t>
            </w:r>
          </w:p>
          <w:p w14:paraId="2EF3AF99" w14:textId="77777777" w:rsidR="00E15D41" w:rsidRPr="00CA2AC0" w:rsidRDefault="00E15D41" w:rsidP="00444424">
            <w:pPr>
              <w:spacing w:after="120"/>
              <w:jc w:val="center"/>
              <w:rPr>
                <w:b/>
                <w:color w:val="0B0A14"/>
              </w:rPr>
            </w:pPr>
          </w:p>
        </w:tc>
        <w:tc>
          <w:tcPr>
            <w:tcW w:w="1134" w:type="dxa"/>
          </w:tcPr>
          <w:p w14:paraId="55A45673" w14:textId="77777777" w:rsidR="00E15D41" w:rsidRPr="00CA2AC0" w:rsidRDefault="00E15D41" w:rsidP="00444424">
            <w:pPr>
              <w:spacing w:after="120"/>
              <w:jc w:val="center"/>
              <w:rPr>
                <w:b/>
                <w:color w:val="0B0A14"/>
              </w:rPr>
            </w:pPr>
            <w:r w:rsidRPr="00CA2AC0">
              <w:rPr>
                <w:b/>
                <w:color w:val="0B0A14"/>
              </w:rPr>
              <w:t>Đạt</w:t>
            </w:r>
          </w:p>
        </w:tc>
        <w:tc>
          <w:tcPr>
            <w:tcW w:w="850" w:type="dxa"/>
          </w:tcPr>
          <w:p w14:paraId="1C9559C3" w14:textId="77777777" w:rsidR="00E15D41" w:rsidRPr="00CA2AC0" w:rsidRDefault="00E15D41" w:rsidP="00444424">
            <w:pPr>
              <w:spacing w:after="120"/>
              <w:jc w:val="center"/>
              <w:rPr>
                <w:b/>
                <w:color w:val="0B0A14"/>
              </w:rPr>
            </w:pPr>
            <w:r w:rsidRPr="00CA2AC0">
              <w:rPr>
                <w:b/>
                <w:color w:val="0B0A14"/>
              </w:rPr>
              <w:t>Tỉ lệ%</w:t>
            </w:r>
          </w:p>
        </w:tc>
        <w:tc>
          <w:tcPr>
            <w:tcW w:w="992" w:type="dxa"/>
          </w:tcPr>
          <w:p w14:paraId="28A15B78" w14:textId="77777777" w:rsidR="00E15D41" w:rsidRPr="00CA2AC0" w:rsidRDefault="00E15D41" w:rsidP="00444424">
            <w:pPr>
              <w:spacing w:after="120"/>
              <w:jc w:val="center"/>
              <w:rPr>
                <w:b/>
                <w:color w:val="0B0A14"/>
              </w:rPr>
            </w:pPr>
            <w:r w:rsidRPr="00CA2AC0">
              <w:rPr>
                <w:b/>
                <w:color w:val="0B0A14"/>
              </w:rPr>
              <w:t>Chưa đạt</w:t>
            </w:r>
          </w:p>
        </w:tc>
        <w:tc>
          <w:tcPr>
            <w:tcW w:w="1134" w:type="dxa"/>
          </w:tcPr>
          <w:p w14:paraId="513EC4F6" w14:textId="77777777" w:rsidR="00E15D41" w:rsidRPr="00CA2AC0" w:rsidRDefault="00E15D41" w:rsidP="00444424">
            <w:pPr>
              <w:spacing w:after="120"/>
              <w:jc w:val="center"/>
              <w:rPr>
                <w:b/>
                <w:color w:val="0B0A14"/>
              </w:rPr>
            </w:pPr>
            <w:r w:rsidRPr="00CA2AC0">
              <w:rPr>
                <w:b/>
                <w:color w:val="0B0A14"/>
              </w:rPr>
              <w:t>Tỉ lệ</w:t>
            </w:r>
          </w:p>
        </w:tc>
      </w:tr>
      <w:tr w:rsidR="00E15D41" w:rsidRPr="00CA2AC0" w14:paraId="32F6EF3B" w14:textId="77777777" w:rsidTr="003A4D41">
        <w:trPr>
          <w:trHeight w:val="503"/>
        </w:trPr>
        <w:tc>
          <w:tcPr>
            <w:tcW w:w="3500" w:type="dxa"/>
          </w:tcPr>
          <w:p w14:paraId="3D2720F3" w14:textId="77777777" w:rsidR="00E15D41" w:rsidRPr="00CA2AC0" w:rsidRDefault="00E15D41" w:rsidP="00444424">
            <w:pPr>
              <w:spacing w:after="120"/>
              <w:rPr>
                <w:color w:val="0B0A14"/>
              </w:rPr>
            </w:pPr>
            <w:r w:rsidRPr="00CA2AC0">
              <w:rPr>
                <w:color w:val="0B0A14"/>
              </w:rPr>
              <w:t>Biết chào hỏi khi đến lớp</w:t>
            </w:r>
          </w:p>
        </w:tc>
        <w:tc>
          <w:tcPr>
            <w:tcW w:w="1462" w:type="dxa"/>
            <w:vMerge w:val="restart"/>
          </w:tcPr>
          <w:p w14:paraId="2127D4AF" w14:textId="77777777" w:rsidR="00E15D41" w:rsidRPr="00CA2AC0" w:rsidRDefault="00E15D41" w:rsidP="00444424">
            <w:pPr>
              <w:spacing w:after="120"/>
              <w:rPr>
                <w:color w:val="0B0A14"/>
              </w:rPr>
            </w:pPr>
          </w:p>
          <w:p w14:paraId="1016FF37" w14:textId="77777777" w:rsidR="00E15D41" w:rsidRPr="00CA2AC0" w:rsidRDefault="00E15D41" w:rsidP="00444424">
            <w:pPr>
              <w:spacing w:after="120"/>
              <w:jc w:val="center"/>
              <w:rPr>
                <w:color w:val="0B0A14"/>
              </w:rPr>
            </w:pPr>
            <w:r w:rsidRPr="00CA2AC0">
              <w:rPr>
                <w:color w:val="0B0A14"/>
              </w:rPr>
              <w:t>25 trẻ</w:t>
            </w:r>
          </w:p>
        </w:tc>
        <w:tc>
          <w:tcPr>
            <w:tcW w:w="1134" w:type="dxa"/>
          </w:tcPr>
          <w:p w14:paraId="5D4998F3" w14:textId="77777777" w:rsidR="00E15D41" w:rsidRPr="00CA2AC0" w:rsidRDefault="00E15D41" w:rsidP="00444424">
            <w:pPr>
              <w:spacing w:after="120"/>
              <w:jc w:val="center"/>
              <w:rPr>
                <w:color w:val="0B0A14"/>
              </w:rPr>
            </w:pPr>
            <w:r w:rsidRPr="00CA2AC0">
              <w:rPr>
                <w:color w:val="0B0A14"/>
              </w:rPr>
              <w:t>14</w:t>
            </w:r>
          </w:p>
        </w:tc>
        <w:tc>
          <w:tcPr>
            <w:tcW w:w="850" w:type="dxa"/>
          </w:tcPr>
          <w:p w14:paraId="6B7D966A" w14:textId="77777777" w:rsidR="00E15D41" w:rsidRPr="00CA2AC0" w:rsidRDefault="00E15D41" w:rsidP="00444424">
            <w:pPr>
              <w:spacing w:after="120"/>
              <w:jc w:val="center"/>
              <w:rPr>
                <w:color w:val="0B0A14"/>
              </w:rPr>
            </w:pPr>
            <w:r w:rsidRPr="00CA2AC0">
              <w:rPr>
                <w:color w:val="0B0A14"/>
              </w:rPr>
              <w:t>56%</w:t>
            </w:r>
          </w:p>
        </w:tc>
        <w:tc>
          <w:tcPr>
            <w:tcW w:w="992" w:type="dxa"/>
          </w:tcPr>
          <w:p w14:paraId="4C004F2D" w14:textId="77777777" w:rsidR="00E15D41" w:rsidRPr="00CA2AC0" w:rsidRDefault="00E15D41" w:rsidP="00444424">
            <w:pPr>
              <w:spacing w:after="120"/>
              <w:jc w:val="center"/>
              <w:rPr>
                <w:color w:val="0B0A14"/>
              </w:rPr>
            </w:pPr>
            <w:r w:rsidRPr="00CA2AC0">
              <w:rPr>
                <w:color w:val="0B0A14"/>
              </w:rPr>
              <w:t>11</w:t>
            </w:r>
          </w:p>
        </w:tc>
        <w:tc>
          <w:tcPr>
            <w:tcW w:w="1134" w:type="dxa"/>
          </w:tcPr>
          <w:p w14:paraId="42EA5620" w14:textId="77777777" w:rsidR="00E15D41" w:rsidRPr="00CA2AC0" w:rsidRDefault="00E15D41" w:rsidP="00444424">
            <w:pPr>
              <w:spacing w:after="120"/>
              <w:jc w:val="center"/>
              <w:rPr>
                <w:color w:val="0B0A14"/>
              </w:rPr>
            </w:pPr>
            <w:r w:rsidRPr="00CA2AC0">
              <w:rPr>
                <w:color w:val="0B0A14"/>
              </w:rPr>
              <w:t>44%</w:t>
            </w:r>
          </w:p>
        </w:tc>
      </w:tr>
      <w:tr w:rsidR="00E15D41" w:rsidRPr="00CA2AC0" w14:paraId="0B827BF8" w14:textId="77777777" w:rsidTr="003A4D41">
        <w:trPr>
          <w:trHeight w:val="695"/>
        </w:trPr>
        <w:tc>
          <w:tcPr>
            <w:tcW w:w="3500" w:type="dxa"/>
          </w:tcPr>
          <w:p w14:paraId="46446999" w14:textId="77777777" w:rsidR="00E15D41" w:rsidRPr="00CA2AC0" w:rsidRDefault="00E15D41" w:rsidP="00444424">
            <w:pPr>
              <w:spacing w:after="120"/>
              <w:rPr>
                <w:color w:val="0B0A14"/>
              </w:rPr>
            </w:pPr>
            <w:r w:rsidRPr="00CA2AC0">
              <w:rPr>
                <w:color w:val="0B0A14"/>
              </w:rPr>
              <w:t>Mạnh dạn giao tiếp với mọi người xung quanh</w:t>
            </w:r>
          </w:p>
        </w:tc>
        <w:tc>
          <w:tcPr>
            <w:tcW w:w="1462" w:type="dxa"/>
            <w:vMerge/>
          </w:tcPr>
          <w:p w14:paraId="4993F124" w14:textId="77777777" w:rsidR="00E15D41" w:rsidRPr="00CA2AC0" w:rsidRDefault="00E15D41" w:rsidP="00444424">
            <w:pPr>
              <w:spacing w:after="120"/>
              <w:jc w:val="center"/>
              <w:rPr>
                <w:color w:val="0B0A14"/>
              </w:rPr>
            </w:pPr>
          </w:p>
        </w:tc>
        <w:tc>
          <w:tcPr>
            <w:tcW w:w="1134" w:type="dxa"/>
          </w:tcPr>
          <w:p w14:paraId="4B96D4C2" w14:textId="77777777" w:rsidR="00E15D41" w:rsidRPr="00CA2AC0" w:rsidRDefault="00E15D41" w:rsidP="00444424">
            <w:pPr>
              <w:spacing w:after="120"/>
              <w:jc w:val="center"/>
              <w:rPr>
                <w:color w:val="0B0A14"/>
              </w:rPr>
            </w:pPr>
            <w:r w:rsidRPr="00CA2AC0">
              <w:rPr>
                <w:color w:val="0B0A14"/>
              </w:rPr>
              <w:t>12</w:t>
            </w:r>
          </w:p>
        </w:tc>
        <w:tc>
          <w:tcPr>
            <w:tcW w:w="850" w:type="dxa"/>
          </w:tcPr>
          <w:p w14:paraId="746CF8C8" w14:textId="77777777" w:rsidR="00E15D41" w:rsidRPr="00CA2AC0" w:rsidRDefault="00E15D41" w:rsidP="00444424">
            <w:pPr>
              <w:spacing w:after="120"/>
              <w:jc w:val="center"/>
              <w:rPr>
                <w:color w:val="0B0A14"/>
              </w:rPr>
            </w:pPr>
            <w:r w:rsidRPr="00CA2AC0">
              <w:rPr>
                <w:color w:val="0B0A14"/>
              </w:rPr>
              <w:t>48%</w:t>
            </w:r>
          </w:p>
        </w:tc>
        <w:tc>
          <w:tcPr>
            <w:tcW w:w="992" w:type="dxa"/>
          </w:tcPr>
          <w:p w14:paraId="1390F67D" w14:textId="77777777" w:rsidR="00E15D41" w:rsidRPr="00CA2AC0" w:rsidRDefault="00E15D41" w:rsidP="00444424">
            <w:pPr>
              <w:spacing w:after="120"/>
              <w:jc w:val="center"/>
              <w:rPr>
                <w:color w:val="0B0A14"/>
              </w:rPr>
            </w:pPr>
            <w:r w:rsidRPr="00CA2AC0">
              <w:rPr>
                <w:color w:val="0B0A14"/>
              </w:rPr>
              <w:t>13</w:t>
            </w:r>
          </w:p>
        </w:tc>
        <w:tc>
          <w:tcPr>
            <w:tcW w:w="1134" w:type="dxa"/>
          </w:tcPr>
          <w:p w14:paraId="3B4CC731" w14:textId="77777777" w:rsidR="00E15D41" w:rsidRPr="00CA2AC0" w:rsidRDefault="00E15D41" w:rsidP="00444424">
            <w:pPr>
              <w:spacing w:after="120"/>
              <w:jc w:val="center"/>
              <w:rPr>
                <w:color w:val="0B0A14"/>
              </w:rPr>
            </w:pPr>
            <w:r w:rsidRPr="00CA2AC0">
              <w:rPr>
                <w:color w:val="0B0A14"/>
              </w:rPr>
              <w:t>52%</w:t>
            </w:r>
          </w:p>
        </w:tc>
      </w:tr>
      <w:tr w:rsidR="00E15D41" w:rsidRPr="00CA2AC0" w14:paraId="028DEE8E" w14:textId="77777777" w:rsidTr="003A4D41">
        <w:trPr>
          <w:trHeight w:val="709"/>
        </w:trPr>
        <w:tc>
          <w:tcPr>
            <w:tcW w:w="3500" w:type="dxa"/>
          </w:tcPr>
          <w:p w14:paraId="27DA926A" w14:textId="77777777" w:rsidR="00E15D41" w:rsidRPr="00CA2AC0" w:rsidRDefault="00E15D41" w:rsidP="00444424">
            <w:pPr>
              <w:spacing w:after="120"/>
              <w:rPr>
                <w:color w:val="0B0A14"/>
              </w:rPr>
            </w:pPr>
            <w:r w:rsidRPr="00CA2AC0">
              <w:rPr>
                <w:color w:val="0B0A14"/>
              </w:rPr>
              <w:t>Hứng thú tích cực tham gia vào các hoạt động</w:t>
            </w:r>
          </w:p>
        </w:tc>
        <w:tc>
          <w:tcPr>
            <w:tcW w:w="1462" w:type="dxa"/>
            <w:vMerge/>
          </w:tcPr>
          <w:p w14:paraId="072FC4A1" w14:textId="77777777" w:rsidR="00E15D41" w:rsidRPr="00CA2AC0" w:rsidRDefault="00E15D41" w:rsidP="00444424">
            <w:pPr>
              <w:spacing w:after="120"/>
              <w:jc w:val="center"/>
              <w:rPr>
                <w:color w:val="0B0A14"/>
              </w:rPr>
            </w:pPr>
          </w:p>
        </w:tc>
        <w:tc>
          <w:tcPr>
            <w:tcW w:w="1134" w:type="dxa"/>
          </w:tcPr>
          <w:p w14:paraId="4E96F8FA" w14:textId="77777777" w:rsidR="00E15D41" w:rsidRPr="00CA2AC0" w:rsidRDefault="00E15D41" w:rsidP="00444424">
            <w:pPr>
              <w:spacing w:after="120"/>
              <w:jc w:val="center"/>
              <w:rPr>
                <w:color w:val="0B0A14"/>
              </w:rPr>
            </w:pPr>
            <w:r w:rsidRPr="00CA2AC0">
              <w:rPr>
                <w:color w:val="0B0A14"/>
              </w:rPr>
              <w:t>15</w:t>
            </w:r>
          </w:p>
        </w:tc>
        <w:tc>
          <w:tcPr>
            <w:tcW w:w="850" w:type="dxa"/>
          </w:tcPr>
          <w:p w14:paraId="10DA7A45" w14:textId="77777777" w:rsidR="00E15D41" w:rsidRPr="00CA2AC0" w:rsidRDefault="00E15D41" w:rsidP="00444424">
            <w:pPr>
              <w:spacing w:after="120"/>
              <w:jc w:val="center"/>
              <w:rPr>
                <w:color w:val="0B0A14"/>
              </w:rPr>
            </w:pPr>
            <w:r w:rsidRPr="00CA2AC0">
              <w:rPr>
                <w:color w:val="0B0A14"/>
              </w:rPr>
              <w:t>60%</w:t>
            </w:r>
          </w:p>
        </w:tc>
        <w:tc>
          <w:tcPr>
            <w:tcW w:w="992" w:type="dxa"/>
          </w:tcPr>
          <w:p w14:paraId="28916EAD" w14:textId="77777777" w:rsidR="00E15D41" w:rsidRPr="00CA2AC0" w:rsidRDefault="00E15D41" w:rsidP="00444424">
            <w:pPr>
              <w:spacing w:after="120"/>
              <w:jc w:val="center"/>
              <w:rPr>
                <w:color w:val="0B0A14"/>
              </w:rPr>
            </w:pPr>
            <w:r w:rsidRPr="00CA2AC0">
              <w:rPr>
                <w:color w:val="0B0A14"/>
              </w:rPr>
              <w:t>10</w:t>
            </w:r>
          </w:p>
        </w:tc>
        <w:tc>
          <w:tcPr>
            <w:tcW w:w="1134" w:type="dxa"/>
          </w:tcPr>
          <w:p w14:paraId="6E4FB2DE" w14:textId="77777777" w:rsidR="00E15D41" w:rsidRPr="00CA2AC0" w:rsidRDefault="00E15D41" w:rsidP="00444424">
            <w:pPr>
              <w:spacing w:after="120"/>
              <w:jc w:val="center"/>
              <w:rPr>
                <w:color w:val="0B0A14"/>
              </w:rPr>
            </w:pPr>
            <w:r w:rsidRPr="00CA2AC0">
              <w:rPr>
                <w:color w:val="0B0A14"/>
              </w:rPr>
              <w:t>40%</w:t>
            </w:r>
          </w:p>
        </w:tc>
      </w:tr>
      <w:tr w:rsidR="00E15D41" w:rsidRPr="00CA2AC0" w14:paraId="75081DC5" w14:textId="77777777" w:rsidTr="003A4D41">
        <w:trPr>
          <w:trHeight w:val="879"/>
        </w:trPr>
        <w:tc>
          <w:tcPr>
            <w:tcW w:w="3500" w:type="dxa"/>
          </w:tcPr>
          <w:p w14:paraId="1A057376" w14:textId="77777777" w:rsidR="00E15D41" w:rsidRPr="00CA2AC0" w:rsidRDefault="00E15D41" w:rsidP="00444424">
            <w:pPr>
              <w:spacing w:after="120"/>
              <w:rPr>
                <w:color w:val="0B0A14"/>
              </w:rPr>
            </w:pPr>
            <w:r w:rsidRPr="00CA2AC0">
              <w:rPr>
                <w:color w:val="0B0A14"/>
              </w:rPr>
              <w:t>Dám nói lên suy nghĩ quan điểm của mình</w:t>
            </w:r>
          </w:p>
        </w:tc>
        <w:tc>
          <w:tcPr>
            <w:tcW w:w="1462" w:type="dxa"/>
            <w:vMerge/>
          </w:tcPr>
          <w:p w14:paraId="5E2B4059" w14:textId="77777777" w:rsidR="00E15D41" w:rsidRPr="00CA2AC0" w:rsidRDefault="00E15D41" w:rsidP="00444424">
            <w:pPr>
              <w:spacing w:after="120"/>
              <w:jc w:val="center"/>
              <w:rPr>
                <w:color w:val="0B0A14"/>
              </w:rPr>
            </w:pPr>
          </w:p>
        </w:tc>
        <w:tc>
          <w:tcPr>
            <w:tcW w:w="1134" w:type="dxa"/>
          </w:tcPr>
          <w:p w14:paraId="3C5075F1" w14:textId="77777777" w:rsidR="00E15D41" w:rsidRPr="00CA2AC0" w:rsidRDefault="00E15D41" w:rsidP="00444424">
            <w:pPr>
              <w:spacing w:after="120"/>
              <w:jc w:val="center"/>
              <w:rPr>
                <w:color w:val="0B0A14"/>
              </w:rPr>
            </w:pPr>
            <w:r w:rsidRPr="00CA2AC0">
              <w:rPr>
                <w:color w:val="0B0A14"/>
              </w:rPr>
              <w:t>9</w:t>
            </w:r>
          </w:p>
        </w:tc>
        <w:tc>
          <w:tcPr>
            <w:tcW w:w="850" w:type="dxa"/>
          </w:tcPr>
          <w:p w14:paraId="75C96FB2" w14:textId="77777777" w:rsidR="00E15D41" w:rsidRPr="00CA2AC0" w:rsidRDefault="00E15D41" w:rsidP="00444424">
            <w:pPr>
              <w:spacing w:after="120"/>
              <w:jc w:val="center"/>
              <w:rPr>
                <w:color w:val="0B0A14"/>
              </w:rPr>
            </w:pPr>
            <w:r w:rsidRPr="00CA2AC0">
              <w:rPr>
                <w:color w:val="0B0A14"/>
              </w:rPr>
              <w:t>36%</w:t>
            </w:r>
          </w:p>
        </w:tc>
        <w:tc>
          <w:tcPr>
            <w:tcW w:w="992" w:type="dxa"/>
          </w:tcPr>
          <w:p w14:paraId="4BCEF500" w14:textId="77777777" w:rsidR="00E15D41" w:rsidRPr="00CA2AC0" w:rsidRDefault="00E15D41" w:rsidP="00444424">
            <w:pPr>
              <w:spacing w:after="120"/>
              <w:jc w:val="center"/>
              <w:rPr>
                <w:color w:val="0B0A14"/>
              </w:rPr>
            </w:pPr>
            <w:r w:rsidRPr="00CA2AC0">
              <w:rPr>
                <w:color w:val="0B0A14"/>
              </w:rPr>
              <w:t>16</w:t>
            </w:r>
          </w:p>
        </w:tc>
        <w:tc>
          <w:tcPr>
            <w:tcW w:w="1134" w:type="dxa"/>
          </w:tcPr>
          <w:p w14:paraId="5D99EC39" w14:textId="77777777" w:rsidR="00E15D41" w:rsidRPr="00CA2AC0" w:rsidRDefault="00E15D41" w:rsidP="00444424">
            <w:pPr>
              <w:spacing w:after="120"/>
              <w:jc w:val="center"/>
              <w:rPr>
                <w:color w:val="0B0A14"/>
              </w:rPr>
            </w:pPr>
            <w:r w:rsidRPr="00CA2AC0">
              <w:rPr>
                <w:color w:val="0B0A14"/>
              </w:rPr>
              <w:t>64%</w:t>
            </w:r>
          </w:p>
        </w:tc>
      </w:tr>
    </w:tbl>
    <w:p w14:paraId="536B1151" w14:textId="70D48CC0" w:rsidR="00E15D41" w:rsidRPr="00071D42" w:rsidRDefault="00E15D41" w:rsidP="00444424">
      <w:pPr>
        <w:spacing w:after="120"/>
        <w:ind w:firstLine="709"/>
        <w:jc w:val="both"/>
      </w:pPr>
      <w:r w:rsidRPr="00071D42">
        <w:rPr>
          <w:b/>
          <w:i/>
        </w:rPr>
        <w:t>a. Thuận lợi</w:t>
      </w:r>
    </w:p>
    <w:p w14:paraId="4D8428EA" w14:textId="2B0ACA50" w:rsidR="00E15D41" w:rsidRPr="00071D42" w:rsidRDefault="00E15D41" w:rsidP="00444424">
      <w:pPr>
        <w:spacing w:after="120"/>
        <w:ind w:firstLine="709"/>
        <w:jc w:val="both"/>
      </w:pPr>
      <w:r w:rsidRPr="00071D42">
        <w:t>- Luôn nhận được hướng dẫn và chỉ đạo sát sao về chuyên môn của phòng Giáo dục</w:t>
      </w:r>
      <w:r w:rsidR="00444424">
        <w:t xml:space="preserve"> và </w:t>
      </w:r>
      <w:r w:rsidRPr="00071D42">
        <w:t>Đ</w:t>
      </w:r>
      <w:r>
        <w:t>ào</w:t>
      </w:r>
      <w:r w:rsidRPr="00071D42">
        <w:t xml:space="preserve"> tạ</w:t>
      </w:r>
      <w:r>
        <w:t xml:space="preserve">o </w:t>
      </w:r>
      <w:r w:rsidR="00444424">
        <w:t>Điện Bàn</w:t>
      </w:r>
      <w:r w:rsidRPr="00071D42">
        <w:t xml:space="preserve"> và sự quan tâm tạo điều kiện về mọi mặt của </w:t>
      </w:r>
      <w:r w:rsidR="00676917">
        <w:t>B</w:t>
      </w:r>
      <w:r w:rsidRPr="00071D42">
        <w:t>an giám hiệu nhà trường.</w:t>
      </w:r>
    </w:p>
    <w:p w14:paraId="622286B3" w14:textId="77777777" w:rsidR="00E15D41" w:rsidRPr="00071D42" w:rsidRDefault="00E15D41" w:rsidP="00444424">
      <w:pPr>
        <w:spacing w:after="120"/>
        <w:ind w:firstLine="709"/>
        <w:jc w:val="both"/>
      </w:pPr>
      <w:r w:rsidRPr="00071D42">
        <w:t>- Nhà trường luôn tạo điều kiện mua sắm trang thiết bị tương đối đầy đủ phục vụ cho việc chăm sóc giáo dục trẻ.</w:t>
      </w:r>
    </w:p>
    <w:p w14:paraId="61967E3B" w14:textId="77777777" w:rsidR="00E15D41" w:rsidRPr="00071D42" w:rsidRDefault="00E15D41" w:rsidP="00444424">
      <w:pPr>
        <w:spacing w:after="120"/>
        <w:ind w:firstLine="709"/>
        <w:jc w:val="both"/>
        <w:rPr>
          <w:color w:val="000000"/>
        </w:rPr>
      </w:pPr>
      <w:r w:rsidRPr="00071D42">
        <w:rPr>
          <w:bCs/>
          <w:color w:val="000000"/>
          <w:kern w:val="24"/>
          <w:lang w:val="pt-PT"/>
        </w:rPr>
        <w:t>- Giáo viên có lòng yêu thương trẻ, nhiệt huyết và có trang bị những kiến thức quan trọng thực hiện kĩ năng sống cho trẻ mầm non.</w:t>
      </w:r>
    </w:p>
    <w:p w14:paraId="65758B47" w14:textId="77777777" w:rsidR="00E15D41" w:rsidRPr="00071D42" w:rsidRDefault="00E15D41" w:rsidP="00444424">
      <w:pPr>
        <w:spacing w:after="120"/>
        <w:ind w:firstLine="709"/>
        <w:jc w:val="both"/>
      </w:pPr>
      <w:r w:rsidRPr="00071D42">
        <w:rPr>
          <w:bCs/>
          <w:color w:val="000000"/>
          <w:kern w:val="24"/>
          <w:lang w:val="pt-PT"/>
        </w:rPr>
        <w:t>- Giáo viên luôn sáng t</w:t>
      </w:r>
      <w:r>
        <w:rPr>
          <w:bCs/>
          <w:color w:val="000000"/>
          <w:kern w:val="24"/>
          <w:lang w:val="pt-PT"/>
        </w:rPr>
        <w:t xml:space="preserve">ạo, </w:t>
      </w:r>
      <w:r w:rsidRPr="00071D42">
        <w:rPr>
          <w:bCs/>
          <w:color w:val="000000"/>
          <w:kern w:val="24"/>
          <w:lang w:val="pt-PT"/>
        </w:rPr>
        <w:t>thường xuyên làm đồ dùng đồ chơi theo từng chủ điểm phù hợp để cho trẻ hoạt động các kĩ năng sống cần thiết.</w:t>
      </w:r>
    </w:p>
    <w:p w14:paraId="696D0792" w14:textId="77777777" w:rsidR="00E15D41" w:rsidRPr="00071D42" w:rsidRDefault="00E15D41" w:rsidP="00444424">
      <w:pPr>
        <w:spacing w:after="120"/>
        <w:ind w:firstLine="709"/>
        <w:jc w:val="both"/>
      </w:pPr>
      <w:r w:rsidRPr="00071D42">
        <w:t>- Trẻ ngoan ngoãn, biết lắng nghe lời cô</w:t>
      </w:r>
      <w:r>
        <w:t>.</w:t>
      </w:r>
    </w:p>
    <w:p w14:paraId="16C851A5" w14:textId="77777777" w:rsidR="00E15D41" w:rsidRPr="00071D42" w:rsidRDefault="00E15D41" w:rsidP="00444424">
      <w:pPr>
        <w:spacing w:after="120"/>
        <w:ind w:firstLine="709"/>
        <w:jc w:val="both"/>
      </w:pPr>
      <w:r w:rsidRPr="00071D42">
        <w:t>- Phụ huynh luôn nhiệt tình ủng hộ các hoạt động của trường cũng như của lớp .</w:t>
      </w:r>
    </w:p>
    <w:p w14:paraId="1DF0E61C" w14:textId="77777777" w:rsidR="00E15D41" w:rsidRPr="00071D42" w:rsidRDefault="00E15D41" w:rsidP="00444424">
      <w:pPr>
        <w:spacing w:after="120"/>
        <w:ind w:firstLine="709"/>
        <w:jc w:val="both"/>
        <w:rPr>
          <w:b/>
          <w:i/>
        </w:rPr>
      </w:pPr>
      <w:r w:rsidRPr="00071D42">
        <w:rPr>
          <w:b/>
          <w:i/>
        </w:rPr>
        <w:t>b. Khó khăn</w:t>
      </w:r>
    </w:p>
    <w:p w14:paraId="3DB8785E" w14:textId="77777777" w:rsidR="00E15D41" w:rsidRPr="00071D42" w:rsidRDefault="00E15D41" w:rsidP="00444424">
      <w:pPr>
        <w:spacing w:after="120"/>
        <w:ind w:firstLine="709"/>
        <w:jc w:val="both"/>
      </w:pPr>
      <w:r w:rsidRPr="00071D42">
        <w:t>- Đa số tr</w:t>
      </w:r>
      <w:r>
        <w:t>ẻ là con em có bố mẹ làm công nhân</w:t>
      </w:r>
      <w:r w:rsidRPr="00071D42">
        <w:t>, buôn bán nhỏ lẽ,</w:t>
      </w:r>
      <w:r>
        <w:t xml:space="preserve"> 1 số trẻ có bố mẹ làm nông</w:t>
      </w:r>
      <w:r w:rsidRPr="00071D42">
        <w:t>, trẻ tuy cùng một độ tuổi nhưng khả năng nhận thức lại không đồng đều.</w:t>
      </w:r>
    </w:p>
    <w:p w14:paraId="68EE90D4" w14:textId="64940690" w:rsidR="00E15D41" w:rsidRPr="00071D42" w:rsidRDefault="00E15D41" w:rsidP="00444424">
      <w:pPr>
        <w:spacing w:after="120"/>
        <w:ind w:firstLine="709"/>
        <w:jc w:val="both"/>
        <w:rPr>
          <w:b/>
        </w:rPr>
      </w:pPr>
      <w:r w:rsidRPr="00071D42">
        <w:t>-</w:t>
      </w:r>
      <w:r w:rsidR="00676917">
        <w:t xml:space="preserve"> </w:t>
      </w:r>
      <w:r w:rsidRPr="00071D42">
        <w:t>Trong lớp có nhiều cháu quá thụ động nhút nhát ít giao tiếp, cô hỏi cũng ngại trả lời hoặc tr</w:t>
      </w:r>
      <w:r>
        <w:t>ả lời nhỏ</w:t>
      </w:r>
      <w:r w:rsidRPr="00071D42">
        <w:t xml:space="preserve">, còn một số trẻ vì nhiều lí do khác nhau hoặc do bố </w:t>
      </w:r>
      <w:r w:rsidRPr="00071D42">
        <w:lastRenderedPageBreak/>
        <w:t>mẹ quá cưng chiều nên chưa biết cách giao tiếp ứng xử đúng mực với bạn bè, cô giáo và mọi người xung quanh như hay đánh bạn, véo bạn, hay dành đồ chơi với bạn, hay nói trống không, một vài trẻ lại nói tục... Vì thế công tác chăm sóc giáo dục trẻ luôn gặp những khó khăn nhất định nhất là các cháu hiếu động, phụ huynh ít chịu hợp tác hay than phiền đòi hỏi cô giáo phải như thế này như thế kia đối với con của họ.</w:t>
      </w:r>
    </w:p>
    <w:p w14:paraId="33C78378" w14:textId="77777777" w:rsidR="00E15D41" w:rsidRPr="00071D42" w:rsidRDefault="00E15D41" w:rsidP="00444424">
      <w:pPr>
        <w:shd w:val="clear" w:color="auto" w:fill="FFFFFF"/>
        <w:spacing w:after="120"/>
        <w:ind w:firstLine="709"/>
        <w:jc w:val="both"/>
        <w:textAlignment w:val="baseline"/>
      </w:pPr>
      <w:r w:rsidRPr="00071D42">
        <w:t>- Một số phụ huynh chưa hiểu được tầm quan trọng của việc giáo dục kỹ năng giao tiếp cho trẻ, và cũng chính phụ huynh là người ít có khả năng giao tiếp với mọi người xung quanh.</w:t>
      </w:r>
      <w:r w:rsidRPr="00071D42">
        <w:tab/>
      </w:r>
    </w:p>
    <w:p w14:paraId="080B64CB" w14:textId="1D7E72E8" w:rsidR="00E15D41" w:rsidRDefault="00E15D41" w:rsidP="00444424">
      <w:pPr>
        <w:shd w:val="clear" w:color="auto" w:fill="FFFFFF"/>
        <w:tabs>
          <w:tab w:val="left" w:pos="567"/>
        </w:tabs>
        <w:spacing w:after="120"/>
        <w:ind w:firstLine="709"/>
        <w:jc w:val="both"/>
        <w:textAlignment w:val="baseline"/>
      </w:pPr>
      <w:r w:rsidRPr="00071D42">
        <w:t>- Đôi khi việc giáo dục quá cứng nhắc, người lớn nói sao trẻ phải nghe vậy nên trẻ không dám mạnh dạn nói lên ý kiến của mình dẫn đến trẻ trở nên nhút nhát ngại trò chuyện, giao tiếp.</w:t>
      </w:r>
    </w:p>
    <w:p w14:paraId="38267D30" w14:textId="4F62F6C4" w:rsidR="00E15D41" w:rsidRDefault="00E15D41" w:rsidP="00444424">
      <w:pPr>
        <w:spacing w:before="120" w:after="120"/>
        <w:ind w:firstLine="709"/>
        <w:textAlignment w:val="baseline"/>
      </w:pPr>
      <w:r w:rsidRPr="00D46D2D">
        <w:rPr>
          <w:b/>
        </w:rPr>
        <w:t xml:space="preserve">7. Nội dung sáng kiến </w:t>
      </w:r>
    </w:p>
    <w:p w14:paraId="2F28F045" w14:textId="56736611" w:rsidR="001B494A" w:rsidRPr="001B494A" w:rsidRDefault="00E15D41" w:rsidP="00444424">
      <w:pPr>
        <w:spacing w:after="120"/>
        <w:ind w:firstLine="709"/>
        <w:jc w:val="both"/>
        <w:rPr>
          <w:b/>
          <w:i/>
          <w:spacing w:val="-2"/>
          <w:lang w:val="pt-BR"/>
        </w:rPr>
      </w:pPr>
      <w:r w:rsidRPr="00623A73">
        <w:rPr>
          <w:b/>
          <w:i/>
          <w:spacing w:val="-2"/>
          <w:lang w:val="it-IT"/>
        </w:rPr>
        <w:t>*</w:t>
      </w:r>
      <w:r w:rsidRPr="00623A73">
        <w:rPr>
          <w:b/>
          <w:i/>
          <w:spacing w:val="-2"/>
          <w:lang w:val="pt-BR"/>
        </w:rPr>
        <w:t xml:space="preserve"> </w:t>
      </w:r>
      <w:r>
        <w:rPr>
          <w:b/>
          <w:i/>
          <w:spacing w:val="-2"/>
        </w:rPr>
        <w:t>Giải</w:t>
      </w:r>
      <w:r w:rsidRPr="00623A73">
        <w:rPr>
          <w:b/>
          <w:i/>
          <w:spacing w:val="-2"/>
          <w:lang w:val="pt-BR"/>
        </w:rPr>
        <w:t xml:space="preserve"> pháp 1: Tạo môi trường thân thiện đầy tình yêu thương cho trẻ.</w:t>
      </w:r>
    </w:p>
    <w:p w14:paraId="2E321D16" w14:textId="1E3CE7F1" w:rsidR="00E15D41" w:rsidRPr="00071D42" w:rsidRDefault="00E15D41" w:rsidP="00444424">
      <w:pPr>
        <w:spacing w:after="120"/>
        <w:ind w:firstLine="709"/>
        <w:jc w:val="both"/>
        <w:rPr>
          <w:lang w:val="nl-NL"/>
        </w:rPr>
      </w:pPr>
      <w:r w:rsidRPr="00071D42">
        <w:rPr>
          <w:lang w:val="nl-NL"/>
        </w:rPr>
        <w:t>Các nhà giáo dục cho rằng, trẻ học nhanh nhất từ bắt chước, thế nên nếu muốn dạy trẻ thành người mạnh dạn tự tin thì cô giáo và bố mẹ phải là tấm gương để trẻ noi theo và học tập. Chính vì vậy, trước mặt trẻ tôi luôn thể hiện sự mạnh dạn tự tin trong gi</w:t>
      </w:r>
      <w:r>
        <w:rPr>
          <w:lang w:val="nl-NL"/>
        </w:rPr>
        <w:t xml:space="preserve">ao tiếp với chị em đồng nghiệp, </w:t>
      </w:r>
      <w:r w:rsidRPr="00071D42">
        <w:rPr>
          <w:lang w:val="nl-NL"/>
        </w:rPr>
        <w:t>với phụ huynh. Nếu hình ảnh của cô trong mắt phụ huynh tốt sẽ tạo sự tin tưởng trong cách chăm sóc giáo dục trẻ và đây chính là sợi dây liên kết giữa phụ huynh và giáo viên giúp trẻ hình thành tính tự tin. Và đúng vậy, trẻ xem cô như là hình mẫu qua cách phụ huynh trao đổi với trẻ ở nhà, trẻ sẽ nhắc lại những hành động, cử chỉ điệu bộ, cách ứng xử...của cô khi ở nhà.</w:t>
      </w:r>
      <w:r>
        <w:rPr>
          <w:lang w:val="nl-NL"/>
        </w:rPr>
        <w:t xml:space="preserve"> </w:t>
      </w:r>
      <w:r w:rsidRPr="00071D42">
        <w:rPr>
          <w:lang w:val="nl-NL"/>
        </w:rPr>
        <w:t>Vì thế tôi luôn chú ý đến từng lời nói, cử chỉ, hành động, cách cư xử, nhất là việc đối xử công bằng với trẻ, trong mọi hoạt động luôn lấy trẻ làm trung tâm, coi trọng những suy nghĩ cũng như cách thể hiện của trẻ.</w:t>
      </w:r>
    </w:p>
    <w:p w14:paraId="5392AEAE" w14:textId="77777777" w:rsidR="00E15D41" w:rsidRPr="00071D42" w:rsidRDefault="00E15D41" w:rsidP="00444424">
      <w:pPr>
        <w:spacing w:after="120"/>
        <w:ind w:firstLine="709"/>
        <w:jc w:val="both"/>
        <w:rPr>
          <w:lang w:val="nl-NL"/>
        </w:rPr>
      </w:pPr>
      <w:r w:rsidRPr="00071D42">
        <w:rPr>
          <w:lang w:val="nl-NL"/>
        </w:rPr>
        <w:t>Bên cạnh đó, tôi luôn vui vẻ, cởi mở và có sự quan tâm đến trẻ tạo cho trẻ cảm giác an toàn, được yêu thương, che chở.</w:t>
      </w:r>
    </w:p>
    <w:p w14:paraId="3D44334F" w14:textId="77777777" w:rsidR="00E15D41" w:rsidRPr="00071D42" w:rsidRDefault="00E15D41" w:rsidP="00444424">
      <w:pPr>
        <w:spacing w:after="120"/>
        <w:ind w:firstLine="709"/>
        <w:jc w:val="both"/>
        <w:rPr>
          <w:lang w:val="nl-NL"/>
        </w:rPr>
      </w:pPr>
      <w:r w:rsidRPr="00071D42">
        <w:rPr>
          <w:i/>
          <w:lang w:val="nl-NL"/>
        </w:rPr>
        <w:t>Ví dụ:</w:t>
      </w:r>
      <w:r w:rsidRPr="00071D42">
        <w:rPr>
          <w:b/>
          <w:i/>
          <w:lang w:val="nl-NL"/>
        </w:rPr>
        <w:t xml:space="preserve"> </w:t>
      </w:r>
      <w:r w:rsidRPr="00071D42">
        <w:rPr>
          <w:lang w:val="nl-NL"/>
        </w:rPr>
        <w:t>Trong giờ đón - trả trẻ,</w:t>
      </w:r>
      <w:r w:rsidRPr="00071D42">
        <w:rPr>
          <w:shd w:val="clear" w:color="auto" w:fill="FFFFFF"/>
          <w:lang w:val="nl-NL"/>
        </w:rPr>
        <w:t xml:space="preserve"> trẻ tôi luôn trao đổi tình hình của trẻ với phụ huynh và đón trẻ vào lớp rất niềm nở để trẻ thấy cô và mẹ luôn vui vẻ, trẻ đến lớp chào mẹ rồi chào cô </w:t>
      </w:r>
      <w:r>
        <w:rPr>
          <w:shd w:val="clear" w:color="auto" w:fill="FFFFFF"/>
          <w:lang w:val="nl-NL"/>
        </w:rPr>
        <w:t xml:space="preserve">xem cô </w:t>
      </w:r>
      <w:r w:rsidRPr="00071D42">
        <w:rPr>
          <w:shd w:val="clear" w:color="auto" w:fill="FFFFFF"/>
          <w:lang w:val="nl-NL"/>
        </w:rPr>
        <w:t xml:space="preserve">cũng là mẹ. Điều này tạo gần gũi, sự thoải mái cho trẻ khi đến lớp và mở đầu một ngày hoạt động tích cực tại trường. </w:t>
      </w:r>
      <w:r w:rsidRPr="00071D42">
        <w:rPr>
          <w:lang w:val="nl-NL"/>
        </w:rPr>
        <w:t>Đôi lúc tôi xoa nhẹ đầu trẻ tạo cho trẻ cảm giác được cô quan tâm, yêu thương và rất dễ gần gũi. Điều đó sẽ giúp trẻ an tâm khi đến lớp, từ đó trẻ có thói quen, chủ động biết chào cô và mẹ mà còn gần gũi với cô hơn.</w:t>
      </w:r>
    </w:p>
    <w:p w14:paraId="7C713F54" w14:textId="77777777" w:rsidR="00E15D41" w:rsidRPr="00071D42" w:rsidRDefault="00E15D41" w:rsidP="00444424">
      <w:pPr>
        <w:spacing w:after="120"/>
        <w:ind w:firstLine="709"/>
        <w:jc w:val="both"/>
        <w:rPr>
          <w:lang w:val="nl-NL"/>
        </w:rPr>
      </w:pPr>
      <w:r w:rsidRPr="00071D42">
        <w:rPr>
          <w:lang w:val="nl-NL"/>
        </w:rPr>
        <w:t>Những trẻ nhút nhát luôn sợ đương đầu với sự phán đoán, đánh giá của người khác. Vì thế, tôi thường xuyên hỏi trẻ những điều đơn giản, lắng nghe trẻ, cho trẻ biết tôi đồng ý hay không đồng ý với trẻ về một vấn đề nào đó. Quan tâm, củng cố sự tự tin nơi trẻ, trẻ càng bày tỏ nhiều với tôi thì sự tự tin, mạnh dạn của trẻ ngày càng phát triển.</w:t>
      </w:r>
    </w:p>
    <w:p w14:paraId="1F976D5B" w14:textId="77777777" w:rsidR="00E15D41" w:rsidRPr="00071D42" w:rsidRDefault="00E15D41" w:rsidP="00444424">
      <w:pPr>
        <w:spacing w:after="120"/>
        <w:ind w:firstLine="709"/>
        <w:jc w:val="both"/>
        <w:rPr>
          <w:lang w:val="nl-NL"/>
        </w:rPr>
      </w:pPr>
      <w:r w:rsidRPr="00071D42">
        <w:rPr>
          <w:i/>
          <w:lang w:val="nl-NL"/>
        </w:rPr>
        <w:lastRenderedPageBreak/>
        <w:t>Ví dụ:</w:t>
      </w:r>
      <w:r w:rsidRPr="00071D42">
        <w:rPr>
          <w:b/>
          <w:i/>
          <w:lang w:val="nl-NL"/>
        </w:rPr>
        <w:t xml:space="preserve"> </w:t>
      </w:r>
      <w:r w:rsidRPr="00071D42">
        <w:rPr>
          <w:lang w:val="nl-NL"/>
        </w:rPr>
        <w:t>Trong giờ trò chuyện sáng, tôi lại bắt chuyện, hỏi những điều đơn giản về cá nhân trẻ như là: Con tên gì? Nhà con ở đâu? Ba mẹ con làm nghề gì? Con làm gì vào những ngày nghỉ?...</w:t>
      </w:r>
    </w:p>
    <w:p w14:paraId="4D8B7620" w14:textId="77777777" w:rsidR="00E15D41" w:rsidRPr="00071D42" w:rsidRDefault="00E15D41" w:rsidP="00444424">
      <w:pPr>
        <w:spacing w:after="120"/>
        <w:ind w:firstLine="709"/>
        <w:jc w:val="both"/>
        <w:rPr>
          <w:spacing w:val="-2"/>
          <w:lang w:val="nl-NL"/>
        </w:rPr>
      </w:pPr>
      <w:r w:rsidRPr="00071D42">
        <w:rPr>
          <w:spacing w:val="-2"/>
          <w:lang w:val="nl-NL"/>
        </w:rPr>
        <w:t>Ngoài ra, để tạo môi trường thân thiện mang đầy sự yêu thương gần gũi vơi trẻ, tôi còn chọn cách đưa ra các ký hiệu làm mật khẩu riêng khi vào lớp nhằm mang lại cho trẻ sự tự tin quyết đoán chọn cách gần gũi với cô nói chung và các bạn nói riêng theo cách mà trẻ thích và muốn thể hiện.</w:t>
      </w:r>
    </w:p>
    <w:p w14:paraId="7A3F7E84" w14:textId="77777777" w:rsidR="00E15D41" w:rsidRPr="00A5360F" w:rsidRDefault="00E15D41" w:rsidP="00444424">
      <w:pPr>
        <w:spacing w:after="120"/>
        <w:ind w:firstLine="709"/>
        <w:jc w:val="both"/>
        <w:rPr>
          <w:spacing w:val="-2"/>
          <w:lang w:val="nl-NL"/>
        </w:rPr>
      </w:pPr>
      <w:r w:rsidRPr="00071D42">
        <w:rPr>
          <w:i/>
          <w:spacing w:val="-2"/>
          <w:lang w:val="nl-NL"/>
        </w:rPr>
        <w:t>Ví dụ:</w:t>
      </w:r>
      <w:r w:rsidRPr="00071D42">
        <w:rPr>
          <w:spacing w:val="-2"/>
          <w:lang w:val="nl-NL"/>
        </w:rPr>
        <w:t xml:space="preserve"> Tôi làm ký hiệu: Hình mặt cười, hình bàn tay, hình trái tim dán lên cửa lớp. Sau khi kết thúc giờ hoạt động thể dục sáng, hoặc hoạt động ngoài trời, tôi cho trẻ xếp hàng vào lớp. Để được vào lớp trẻ sẽ phải chọn một trong những kí hiệu đã được </w:t>
      </w:r>
      <w:r w:rsidRPr="003A4D41">
        <w:rPr>
          <w:spacing w:val="-2"/>
          <w:lang w:val="nl-NL"/>
        </w:rPr>
        <w:t>gắn</w:t>
      </w:r>
      <w:r w:rsidRPr="00071D42">
        <w:rPr>
          <w:spacing w:val="-2"/>
          <w:lang w:val="nl-NL"/>
        </w:rPr>
        <w:t xml:space="preserve"> </w:t>
      </w:r>
      <w:r w:rsidRPr="003A4D41">
        <w:rPr>
          <w:spacing w:val="-2"/>
          <w:lang w:val="nl-NL"/>
        </w:rPr>
        <w:t xml:space="preserve">trước </w:t>
      </w:r>
      <w:r w:rsidRPr="00071D42">
        <w:rPr>
          <w:spacing w:val="-2"/>
          <w:lang w:val="nl-NL"/>
        </w:rPr>
        <w:t>cửa lớp và đưa ra mật khẩu vào lớp bằng cách thể hiện hành động tương đương: Chọn mặt cười - vòng tay thưa cô vào lớp, chọn kí hiệu bàn tay - đập tay với cô, chọn trái tim - ôm cô sau đó vào lớp.</w:t>
      </w:r>
    </w:p>
    <w:p w14:paraId="70E5866F" w14:textId="77777777" w:rsidR="00E15D41" w:rsidRPr="00623A73" w:rsidRDefault="00E15D41" w:rsidP="00444424">
      <w:pPr>
        <w:spacing w:after="120"/>
        <w:ind w:firstLine="709"/>
        <w:jc w:val="both"/>
        <w:rPr>
          <w:spacing w:val="-2"/>
          <w:lang w:val="nl-NL"/>
        </w:rPr>
      </w:pPr>
      <w:r w:rsidRPr="00071D42">
        <w:rPr>
          <w:spacing w:val="-2"/>
          <w:lang w:val="nl-NL"/>
        </w:rPr>
        <w:t>Mỗi ngày trẻ đều chọn cho mình một cách riêng thể hiện mật khẩu vào lớp. Sự thay đổi đó đã giúp trẻ mạnh dạn gần gũi với cô và thể hiện sự tự tin hơn trước các bạn trong lớp.</w:t>
      </w:r>
    </w:p>
    <w:p w14:paraId="30635386" w14:textId="77777777" w:rsidR="00E15D41" w:rsidRPr="00675AEC" w:rsidRDefault="00E15D41" w:rsidP="00444424">
      <w:pPr>
        <w:keepNext/>
        <w:spacing w:after="120"/>
        <w:ind w:firstLine="709"/>
        <w:jc w:val="both"/>
        <w:outlineLvl w:val="1"/>
        <w:rPr>
          <w:b/>
          <w:bCs/>
          <w:i/>
          <w:iCs/>
          <w:lang w:val="nl-NL"/>
        </w:rPr>
      </w:pPr>
      <w:r w:rsidRPr="00675AEC">
        <w:rPr>
          <w:b/>
          <w:bCs/>
          <w:i/>
          <w:iCs/>
          <w:lang w:val="nl-NL"/>
        </w:rPr>
        <w:t xml:space="preserve">* </w:t>
      </w:r>
      <w:r w:rsidRPr="00071D42">
        <w:rPr>
          <w:b/>
          <w:bCs/>
          <w:i/>
          <w:iCs/>
          <w:lang w:val="pt-BR"/>
        </w:rPr>
        <w:t>Giải</w:t>
      </w:r>
      <w:r w:rsidRPr="00675AEC">
        <w:rPr>
          <w:b/>
          <w:bCs/>
          <w:i/>
          <w:iCs/>
          <w:lang w:val="nl-NL"/>
        </w:rPr>
        <w:t xml:space="preserve"> pháp </w:t>
      </w:r>
      <w:r w:rsidRPr="00071D42">
        <w:rPr>
          <w:b/>
          <w:bCs/>
          <w:i/>
          <w:iCs/>
          <w:lang w:val="pt-BR"/>
        </w:rPr>
        <w:t>2</w:t>
      </w:r>
      <w:r w:rsidRPr="00675AEC">
        <w:rPr>
          <w:b/>
          <w:bCs/>
          <w:i/>
          <w:iCs/>
          <w:lang w:val="nl-NL"/>
        </w:rPr>
        <w:t>: Thường xuyên quan tâm và trò chuyện cùng trẻ.</w:t>
      </w:r>
    </w:p>
    <w:p w14:paraId="6D88179D" w14:textId="69EB2B59" w:rsidR="00E15D41" w:rsidRPr="00071D42" w:rsidRDefault="00E15D41" w:rsidP="00444424">
      <w:pPr>
        <w:spacing w:after="120"/>
        <w:ind w:firstLine="709"/>
        <w:jc w:val="both"/>
        <w:rPr>
          <w:lang w:val="pt-BR"/>
        </w:rPr>
      </w:pPr>
      <w:r w:rsidRPr="00071D42">
        <w:rPr>
          <w:lang w:val="pt-BR"/>
        </w:rPr>
        <w:t>Như chúng ta đã biết, cuộc sống càng hiện đại thì những nhu cầu về vật chất của con người ngày càng tăng. Để đáp ứng nhu cầu ấý, con người phải lao động nhiều hơn. Thực tế cho thấy rằng, thời gian trẻ ở trường chiếm 2/3 thời gian trong một ngày. Ngoài thời gian ở trường cùng các bạn và cô giáo, chiều lại khi về nhà trẻ rất cần những giây phút được bố mẹ thương yêu, quan tâm, chia sẻ nhưng vì guồng quay của công việc nên thời gian của bố mẹ dành cho con trẻ là rất ít, thậm chí còn hay cấm đoán, chỉ trích đổ lỗi cho con trẻ</w:t>
      </w:r>
      <w:r w:rsidR="00CE7528">
        <w:rPr>
          <w:lang w:val="pt-BR"/>
        </w:rPr>
        <w:t xml:space="preserve"> hay cho trẻ xem điẹn thoại thường xuyên</w:t>
      </w:r>
      <w:r w:rsidRPr="00071D42">
        <w:rPr>
          <w:lang w:val="pt-BR"/>
        </w:rPr>
        <w:t xml:space="preserve">. Vô </w:t>
      </w:r>
      <w:r w:rsidR="007551BF">
        <w:rPr>
          <w:lang w:val="pt-BR"/>
        </w:rPr>
        <w:t>tình</w:t>
      </w:r>
      <w:r w:rsidRPr="00071D42">
        <w:rPr>
          <w:lang w:val="pt-BR"/>
        </w:rPr>
        <w:t xml:space="preserve"> làm cho trẻ thấy bản thân mình vô dụng, mặc cảm, thiếu đi sự tự tin</w:t>
      </w:r>
      <w:r w:rsidR="00CE7528">
        <w:rPr>
          <w:lang w:val="pt-BR"/>
        </w:rPr>
        <w:t xml:space="preserve"> hay thụ động</w:t>
      </w:r>
      <w:r w:rsidRPr="00071D42">
        <w:rPr>
          <w:lang w:val="pt-BR"/>
        </w:rPr>
        <w:t>. Nhận thức được điều đó, mọi lúc mọi nơi trong mọi thời điểm ở lớp, tôi đã luôn chú ý đến từng cử chỉ, hành động, cách cư xử nhất là những suy nghĩ của trẻ. Tôi thường xuyên trò chuyện cùng trẻ, xem trẻ như những người bạn, giúp trẻ cởi mở, chia sẻ những khó khăn hoặc động viên, khuyến khích trẻ bằng những lời nói nhẹ nhàng thân mật có cả sự động viên. Từ đó bản thân mỗi trẻ sẽ biết trân trọng, yêu thương bản thân mình hơn vì khi nhìn lại trẻ sẽ thấy cô giáo là người luôn đồng hành cùng mình không có sự chỉ trích, sự đổ lỗi từ phía người lớn. Ngoài ra, trong các hoạt động tôi thường quan tâm đến sự chia sẻ, trao đổi của trẻ trong nhóm bạn, cho trẻ được tự do trải nghiệm những hiểu biết của bản thân, khuyến khích trẻ nêu lên những nhận xét của mình về một sự việc nào đó, tạo điều kiện để trẻ thể hiện và khẳng định bản thân, không căng thẳng và áp đặt trẻ, không gấp gáp về thời gian và không nóng vội đòi hỏi kết quả trong thời gian ngắn.</w:t>
      </w:r>
    </w:p>
    <w:p w14:paraId="18FEDD5F" w14:textId="3BE2FC01" w:rsidR="00E15D41" w:rsidRPr="00071D42" w:rsidRDefault="00E15D41" w:rsidP="00444424">
      <w:pPr>
        <w:tabs>
          <w:tab w:val="left" w:pos="709"/>
        </w:tabs>
        <w:spacing w:after="120"/>
        <w:ind w:firstLine="709"/>
        <w:jc w:val="both"/>
        <w:rPr>
          <w:lang w:val="pt-BR"/>
        </w:rPr>
      </w:pPr>
      <w:r w:rsidRPr="00071D42">
        <w:rPr>
          <w:lang w:val="pt-BR"/>
        </w:rPr>
        <w:t xml:space="preserve">Về mặt tâm lý, những trẻ thường bị chỉ trích, bị cấm đoán hoặc ít được người khác gần gũi chia sẻ </w:t>
      </w:r>
      <w:r w:rsidR="00CE7528">
        <w:rPr>
          <w:lang w:val="pt-BR"/>
        </w:rPr>
        <w:t xml:space="preserve">thì </w:t>
      </w:r>
      <w:r w:rsidRPr="00071D42">
        <w:rPr>
          <w:lang w:val="pt-BR"/>
        </w:rPr>
        <w:t>trẻ sẽ rụt rè, thiếu tự tin. Tuy nhiên, bằng hình thức này, tôi thường thấy những trẻ này ngày càng mạnh dạn, tự tin hơn trong giao tiếp cùng mọi người, sẵn sàng tham gia vào các hoạt động cùng các bạn.</w:t>
      </w:r>
    </w:p>
    <w:p w14:paraId="047F3864" w14:textId="241F7A16" w:rsidR="00E15D41" w:rsidRPr="00071D42" w:rsidRDefault="00E15D41" w:rsidP="00444424">
      <w:pPr>
        <w:spacing w:after="120"/>
        <w:ind w:firstLine="709"/>
        <w:jc w:val="both"/>
        <w:rPr>
          <w:b/>
          <w:i/>
          <w:lang w:val="pt-BR"/>
        </w:rPr>
      </w:pPr>
      <w:r w:rsidRPr="00071D42">
        <w:rPr>
          <w:b/>
          <w:i/>
          <w:lang w:val="pt-BR"/>
        </w:rPr>
        <w:lastRenderedPageBreak/>
        <w:t>Giải pháp 3. Giáo dục kỹ năng giao tiếp thông qua các hoạt động hàng ngày:</w:t>
      </w:r>
    </w:p>
    <w:p w14:paraId="1FA3149E" w14:textId="6C5716DC" w:rsidR="00E15D41" w:rsidRPr="00071D42" w:rsidRDefault="00E15D41" w:rsidP="00444424">
      <w:pPr>
        <w:pStyle w:val="ListParagraph"/>
        <w:spacing w:after="120"/>
        <w:ind w:left="0" w:firstLine="709"/>
        <w:jc w:val="both"/>
        <w:rPr>
          <w:b/>
          <w:i/>
          <w:sz w:val="28"/>
          <w:szCs w:val="28"/>
          <w:lang w:val="pt-BR" w:eastAsia="en-US"/>
        </w:rPr>
      </w:pPr>
      <w:r w:rsidRPr="00071D42">
        <w:rPr>
          <w:b/>
          <w:i/>
          <w:sz w:val="28"/>
          <w:szCs w:val="28"/>
          <w:lang w:val="pt-BR" w:eastAsia="en-US"/>
        </w:rPr>
        <w:t>*</w:t>
      </w:r>
      <w:r w:rsidR="00B908D4">
        <w:rPr>
          <w:b/>
          <w:i/>
          <w:sz w:val="28"/>
          <w:szCs w:val="28"/>
          <w:lang w:val="pt-BR" w:eastAsia="en-US"/>
        </w:rPr>
        <w:t xml:space="preserve"> </w:t>
      </w:r>
      <w:r w:rsidRPr="00071D42">
        <w:rPr>
          <w:b/>
          <w:i/>
          <w:sz w:val="28"/>
          <w:szCs w:val="28"/>
          <w:lang w:val="pt-BR" w:eastAsia="en-US"/>
        </w:rPr>
        <w:t>Thông qua giờ đón - trả trẻ</w:t>
      </w:r>
    </w:p>
    <w:p w14:paraId="4E5AC564" w14:textId="3332440F" w:rsidR="00E15D41" w:rsidRPr="00071D42" w:rsidRDefault="00E15D41" w:rsidP="00444424">
      <w:pPr>
        <w:spacing w:after="120"/>
        <w:ind w:firstLine="709"/>
        <w:jc w:val="both"/>
      </w:pPr>
      <w:r w:rsidRPr="00071D42">
        <w:t xml:space="preserve">- Trẻ </w:t>
      </w:r>
      <w:r w:rsidR="00E227A2">
        <w:t>Mẫu giáo</w:t>
      </w:r>
      <w:r w:rsidRPr="00071D42">
        <w:t xml:space="preserve"> thời gian học ở trường chiếm 2/3 thời gian trong ngày. Ở đây trẻ sẽ học hỏi lẫn nhau học cả cái tốt và cái chưa tốt. Vì thế, tôi thấy việc giáo dục kỹ năng giao tiếp cho trẻ là rất cần thiết và phù hợp tại trường. </w:t>
      </w:r>
    </w:p>
    <w:p w14:paraId="0B537EEC" w14:textId="77777777" w:rsidR="00E15D41" w:rsidRPr="00071D42" w:rsidRDefault="00E15D41" w:rsidP="00444424">
      <w:pPr>
        <w:spacing w:after="120"/>
        <w:ind w:firstLine="709"/>
        <w:jc w:val="both"/>
      </w:pPr>
      <w:r w:rsidRPr="00071D42">
        <w:t xml:space="preserve">- Trong giờ đón trẻ, trả trẻ tôi trao đổi với phụ huynh về tình hình sức khỏe của các cháu cũng như trao đổi nhanh với phụ huynh về một số điều cần thiết trong công tác nuôi dạy, chăm sóc trẻ cũng như các nội dung trong chương trình chăm sóc, giáo dục và đặc biệt là hướng dẫn rèn trẻ kỹ năng giao tiếp trong giờ đón trẻ và trả trẻ. </w:t>
      </w:r>
    </w:p>
    <w:p w14:paraId="1D38E54D" w14:textId="2CFC9B97" w:rsidR="00E15D41" w:rsidRPr="00071D42" w:rsidRDefault="00E15D41" w:rsidP="00444424">
      <w:pPr>
        <w:tabs>
          <w:tab w:val="left" w:pos="709"/>
        </w:tabs>
        <w:spacing w:after="120"/>
        <w:ind w:firstLine="709"/>
        <w:jc w:val="both"/>
      </w:pPr>
      <w:r w:rsidRPr="00071D42">
        <w:t>- Bên cạnh đó tôi hướng dẫn và làm mẫu cho trẻ cách chào cô, bố mẹ và các bạn trước khi vào lớp. Đây là hoạt động giúp trẻ có thói quen chào hỏi và quan tâm đến các bạn khi gặp nhau.</w:t>
      </w:r>
    </w:p>
    <w:p w14:paraId="2AC16BFA" w14:textId="19BD4188" w:rsidR="00E15D41" w:rsidRPr="00071D42" w:rsidRDefault="00E15D41" w:rsidP="00444424">
      <w:pPr>
        <w:spacing w:after="120"/>
        <w:ind w:firstLine="709"/>
        <w:jc w:val="both"/>
      </w:pPr>
      <w:r w:rsidRPr="00071D42">
        <w:t xml:space="preserve">- Tôi thường xuyên trò chuyện với trẻ (cá nhân hoặc nhóm) về những mong muốn của trẻ và dạy trẻ thói quen sống có trách nhiệm. Tôi nói chuyện với trẻ một cách tự nhiên và cởi mở về những điều liên quan đến chủ đề đang tiến hành, về bản thân trẻ và những sự kiện xảy ra hằng ngày xung quanh trẻ (thời tiết, ngày hội, ngày lễ). </w:t>
      </w:r>
    </w:p>
    <w:p w14:paraId="595827B7" w14:textId="77777777" w:rsidR="00E15D41" w:rsidRPr="00071D42" w:rsidRDefault="00E15D41" w:rsidP="00444424">
      <w:pPr>
        <w:spacing w:after="120"/>
        <w:ind w:firstLine="709"/>
        <w:jc w:val="both"/>
      </w:pPr>
      <w:r w:rsidRPr="00071D42">
        <w:t xml:space="preserve">- Lớp tôi có một số trẻ lần đầu đến lớp nên chưa mạnh dạn chào cô và chào bố mẹ khi đến lớp, cô thường xuyên nhắc nhở nhưng trẻ vẫn chưa thực sự mạnh dạn và chưa có thói quen nề nếp và kỹ năng trong việc chào hỏi. Vì vậy, tôi đã thực hiện phối kết hợp cùng cha mẹ trẻ giúp cho trẻ dần dần mạnh dạn và tự tin chào cô cũng như vui vẻ chào bố mẹ. Do vậy trong giờ đón trả trẻ tôi phải là người tạo cho trẻ nói lên suy nghĩ mong muốn của mình, tôi thường xuyên trao đổi với phụ huynh về tình hình sức khỏe học tập của trẻ để cha mẹ phối kết hợp cùng giáo viên trong việc rèn các thói quen chào hỏi cho trẻ. </w:t>
      </w:r>
    </w:p>
    <w:p w14:paraId="4A30E528" w14:textId="77777777" w:rsidR="00E15D41" w:rsidRPr="00071D42" w:rsidRDefault="00E15D41" w:rsidP="00444424">
      <w:pPr>
        <w:spacing w:after="120"/>
        <w:ind w:firstLine="709"/>
        <w:jc w:val="both"/>
      </w:pPr>
      <w:r w:rsidRPr="00071D42">
        <w:t>- Khi trẻ đến lớp cô đón trẻ bằng thái độ tươi cười, vui mừng và thân thiện, thể hiện tình cảm gần gũi, tăng cường giao lưu ngôn ngữ và cảm xúc với trẻ.</w:t>
      </w:r>
    </w:p>
    <w:p w14:paraId="50D3FC68" w14:textId="24BE5E69" w:rsidR="00E15D41" w:rsidRPr="00071D42" w:rsidRDefault="00E15D41" w:rsidP="00444424">
      <w:pPr>
        <w:tabs>
          <w:tab w:val="left" w:pos="709"/>
        </w:tabs>
        <w:spacing w:after="120"/>
        <w:ind w:firstLine="709"/>
        <w:jc w:val="both"/>
      </w:pPr>
      <w:r w:rsidRPr="00071D42">
        <w:t>- Sau đó tôi khuyến khích trẻ chơi với đồ chơi ở các khu vực mà trẻ thích và cùng chơi với bạn. Cô hướng dẫn trẻ chơi, cùng chơi với trẻ. Đặc biệt đối với trẻ nhút nhát, trẻ hay khóc khi mới đến lớp tôi không để trẻ ngồi một mình, tôi trò chuyện gần gũi với trẻ và động viên khuyến khích trẻ ngồi chơi cạnh bạn gần nhà, trong thôn của trẻ.</w:t>
      </w:r>
    </w:p>
    <w:p w14:paraId="6F87098E" w14:textId="77777777" w:rsidR="00E15D41" w:rsidRPr="00071D42" w:rsidRDefault="00E15D41" w:rsidP="00444424">
      <w:pPr>
        <w:spacing w:after="120"/>
        <w:ind w:firstLine="709"/>
        <w:jc w:val="both"/>
      </w:pPr>
      <w:r w:rsidRPr="00071D42">
        <w:t xml:space="preserve">- Trong thời gian đón trẻ, tôi còn trò chuyện với cá nhân trẻ hoặc một nhóm trẻ khi chờ đợi các trẻ khác đến lớp. Tôi trò chuyện bằng các câu hỏi để trẻ trả lời hoặc cho trẻ kể về những điều trẻ quan tâm, thích thú trong thời gian ở nhà với bố mẹ. Thông qua đó trẻ phát triển ngôn ngữ, khả năng diễn đạt được nâng lên như: Trẻ nói câu dài và câu đúng ngữ pháp, mạnh dạn giao tiếp và hình thành các kỹ năng giao tiếp cho trẻ. Khi trẻ nói trống không hoặc không đúng </w:t>
      </w:r>
      <w:r w:rsidRPr="00071D42">
        <w:lastRenderedPageBreak/>
        <w:t>chủ ngữ vị ngữ tôi luôn nhắc trẻ nói lại, lặp lại câu nói đó, thậm chí khi trẻ nói sai tôi hay hỏi đi hỏi lại để trẻ nhớ là khi nói phải có dạ, thưa với người lớn, hoặc thể hiện ánh mắt cử chỉ khi trẻ nói sai để trẻ hiểu và nói lại cho phù hợp…</w:t>
      </w:r>
    </w:p>
    <w:p w14:paraId="3C0B9E22" w14:textId="77777777" w:rsidR="006968C2" w:rsidRDefault="00E15D41" w:rsidP="00444424">
      <w:pPr>
        <w:spacing w:after="120"/>
        <w:ind w:firstLine="709"/>
        <w:jc w:val="both"/>
      </w:pPr>
      <w:r w:rsidRPr="00071D42">
        <w:t>- Kỹ năng giao tiếp được phát triển trong thời gian đón trẻ thông qua hoạt động “điểm danh”. Tôi “điểm danh” trẻ bằng các cách khác nhau như: Cô gọi tên từng trẻ để trẻ đứng lên trả lời nhằm giúp trẻ mạnh dạn, tự tin, trả lời lễ phép bắt đầu bằng từ “Thưa cô….” và để trẻ nhận ra tên gọi của các bạn trong lớp hoặc tôi “điểm danh” trẻ bằng cách cho trẻ phát hiện và nói tên bạn nào hôm nay không đến lớp để tạo mối quan tâm đến các bạn trong lớp.</w:t>
      </w:r>
    </w:p>
    <w:p w14:paraId="045E6F62" w14:textId="39A64E03" w:rsidR="00E15D41" w:rsidRPr="00071D42" w:rsidRDefault="00E15D41" w:rsidP="00444424">
      <w:pPr>
        <w:spacing w:after="120"/>
        <w:ind w:firstLine="709"/>
        <w:jc w:val="both"/>
      </w:pPr>
      <w:r w:rsidRPr="00071D42">
        <w:rPr>
          <w:b/>
        </w:rPr>
        <w:t>Ví dụ</w:t>
      </w:r>
      <w:r w:rsidRPr="00071D42">
        <w:t xml:space="preserve">: Các con hãy nhìn xem, tổ mình hôm nay vắng ai? Lớp mình hôm nay bạn nào không đi học?  vì sao bạn A hôm nay vắng học? .. Thông qua các câu hỏi như vậy trẻ sẽ mạnh dạn nói cho cô điều trẻ biết, và cùng từ đó cô giáo cũng đặt câu hỏi như: Bạn A bị ốm không đi học chúng mình nên làm gì? Từ tình huống như vậy giáo viên lại giáo dục trẻ biết quan tâm giúp đỡ yêu thương nhau hơn.    </w:t>
      </w:r>
    </w:p>
    <w:p w14:paraId="35E3A36C" w14:textId="77777777" w:rsidR="00E15D41" w:rsidRPr="00071D42" w:rsidRDefault="00E15D41" w:rsidP="00444424">
      <w:pPr>
        <w:spacing w:after="120"/>
        <w:ind w:firstLine="709"/>
        <w:jc w:val="both"/>
      </w:pPr>
      <w:r w:rsidRPr="00071D42">
        <w:t xml:space="preserve">- Khi đến giờ trả trẻ tôi gợi hỏi trò chuyện với trẻ để trẻ nói lên suy nghĩ của mình về buổi đến trường hôm nay của trẻ. Tôi hỏi trẻ: </w:t>
      </w:r>
      <w:r w:rsidRPr="00071D42">
        <w:rPr>
          <w:i/>
        </w:rPr>
        <w:t xml:space="preserve">Hôm nay cô dạy con những gì? Trong lớp các bạn chơi với nhau như thế nào? Các con thích điều gì nhất ? Các con không thích điều gì? </w:t>
      </w:r>
      <w:r w:rsidRPr="00071D42">
        <w:t xml:space="preserve">…Trẻ sẽ nói lên suy nghĩ của mình, tôi luôn tạo tình huống trao đổi vui vẻ thoải mái , không quát mắng la phạt trẻ, động viên tuyên dương trẻ nói…Từ đó ngôn ngữ của trẻ sẽ phát triển tự tin hơn trong giao tiếp, mạnh dạn hơn khi trò chuyện với mọi người. Trong hoạt động này tôi nhắc nhở trẻ về kể lại cho bố mẹ, người thân trong gia đình về những hoạt động con được tham gia trong ngày hôm nay, những gì con đã được làm, những gì con chưa làm được. </w:t>
      </w:r>
    </w:p>
    <w:p w14:paraId="778C8625" w14:textId="1A6FE0E9" w:rsidR="00E15D41" w:rsidRPr="00071D42" w:rsidRDefault="00E15D41" w:rsidP="00444424">
      <w:pPr>
        <w:tabs>
          <w:tab w:val="left" w:pos="709"/>
        </w:tabs>
        <w:spacing w:after="120"/>
        <w:ind w:firstLine="709"/>
        <w:jc w:val="both"/>
      </w:pPr>
      <w:r w:rsidRPr="00071D42">
        <w:t>- Nhờ áp dụng biện pháp này tôi đã nhận thấy được sự thay đổi rõ rệt của trẻ. Lúc đầu phải nhắc nhở các cháu chào hỏi ứng xử lễ phép, sau thời gian thì giờ rất tự tin mạnh dạn chào hỏi, không những chào hỏi cô giáo tại lớp, các cô trong trường mà trẻ biết chào hỏi người lớn đến thăm lớp. Qua trao đổi với phụ huynh ở mọi lúc mọi nơi, trẻ không chỉ biết chào hỏi mà còn biết cảm ơn, trẻ kể về điều trẻ học tại trường, đọc chữ, đọc thơ, hát các bài hát, bài thơ cô dạy cho bố mẹ và người thân trong gia đình nghe.</w:t>
      </w:r>
    </w:p>
    <w:p w14:paraId="650321D1" w14:textId="1E3B8481" w:rsidR="00E15D41" w:rsidRPr="00071D42" w:rsidRDefault="00E15D41" w:rsidP="00444424">
      <w:pPr>
        <w:pStyle w:val="ListParagraph"/>
        <w:spacing w:after="120"/>
        <w:ind w:left="0" w:firstLine="709"/>
        <w:jc w:val="both"/>
        <w:rPr>
          <w:b/>
          <w:i/>
          <w:sz w:val="28"/>
          <w:szCs w:val="28"/>
          <w:lang w:val="en-US" w:eastAsia="en-US"/>
        </w:rPr>
      </w:pPr>
      <w:r w:rsidRPr="00071D42">
        <w:rPr>
          <w:b/>
          <w:i/>
          <w:sz w:val="28"/>
          <w:szCs w:val="28"/>
          <w:lang w:val="en-US" w:eastAsia="en-US"/>
        </w:rPr>
        <w:t>*</w:t>
      </w:r>
      <w:r w:rsidR="00B908D4">
        <w:rPr>
          <w:b/>
          <w:i/>
          <w:sz w:val="28"/>
          <w:szCs w:val="28"/>
          <w:lang w:val="en-US" w:eastAsia="en-US"/>
        </w:rPr>
        <w:t xml:space="preserve"> </w:t>
      </w:r>
      <w:r w:rsidRPr="00071D42">
        <w:rPr>
          <w:b/>
          <w:i/>
          <w:sz w:val="28"/>
          <w:szCs w:val="28"/>
          <w:lang w:val="en-US" w:eastAsia="en-US"/>
        </w:rPr>
        <w:t>Thông qua hoạt động học.</w:t>
      </w:r>
    </w:p>
    <w:p w14:paraId="443529D0" w14:textId="5E3A1AEF" w:rsidR="00E15D41" w:rsidRPr="00071D42" w:rsidRDefault="00E15D41" w:rsidP="00444424">
      <w:pPr>
        <w:spacing w:after="120"/>
        <w:ind w:firstLine="709"/>
        <w:jc w:val="both"/>
      </w:pPr>
      <w:r w:rsidRPr="00071D42">
        <w:t>- Do vốn ngôn ngữ của một số trẻ còn nghèo nàn, biểu đạt bằng lời nói chưa trọn câu</w:t>
      </w:r>
      <w:r w:rsidR="00842DE2">
        <w:t>,</w:t>
      </w:r>
      <w:r w:rsidRPr="00071D42">
        <w:t xml:space="preserve"> chưa r</w:t>
      </w:r>
      <w:r w:rsidR="00842DE2">
        <w:t>õ</w:t>
      </w:r>
      <w:r w:rsidRPr="00071D42">
        <w:t xml:space="preserve"> ràng cũng như kỹ năng giao tiếp của trẻ trong lớp còn nhiều hạn chế nên khi thiết kế và tổ chức các hoạt động cho trẻ tôi cũng luôn cân nhắc, lựa chọn những nội dung có tính thiết thực và phù hợp với khả năng nhận thức của trẻ song vẫn đảm bảo được nội dung kiến thức cần truyền đạt. Khi đàm thoại với trẻ tôi thường sử dụng những câu hỏi ngắn gọn, rõ ràng để giúp trẻ nghe hiểu và có thể trả lời được. Bên cạnh đó tôi còn sưu tầm, lựa chọn những trò chơi với chữ cái có tính chất đơn giản và gần gũi đối với trẻ để đưa vào hoạt động. </w:t>
      </w:r>
    </w:p>
    <w:p w14:paraId="4691F710" w14:textId="77777777" w:rsidR="00E15D41" w:rsidRPr="00071D42" w:rsidRDefault="00E15D41" w:rsidP="00444424">
      <w:pPr>
        <w:spacing w:after="120"/>
        <w:ind w:firstLine="709"/>
        <w:jc w:val="both"/>
      </w:pPr>
      <w:r w:rsidRPr="00071D42">
        <w:lastRenderedPageBreak/>
        <w:t>- Đặc biệt khi tổ chức hoạt động học tôi luôn tìm tòi sáng tạo cái mới thu hút trẻ khi vào tiết học bằng các câu đố, bài hát, sử dụng hình thức vào bài mới lạ, tạo cảm giác tò mò cho trẻ, sử dụng đồ dùng tranh ảnh đẹp thu hút sự chú ý của trẻ. Đôi khi sử dụng hình thức chương trình để trẻ cảm thấy phấn khích, hứng thú. Làm như vậy trẻ sẽ thích thú và mạnh dạn tham gia học cùng cô cũng như trao đổi cùng với các bạn, quá trình trao đổi lẫn nhau tạo cơ hội cho giao tiếp được phát triển tốt.</w:t>
      </w:r>
    </w:p>
    <w:p w14:paraId="68C00D3B" w14:textId="77777777" w:rsidR="00E15D41" w:rsidRPr="00071D42" w:rsidRDefault="00E15D41" w:rsidP="00444424">
      <w:pPr>
        <w:spacing w:after="120"/>
        <w:ind w:firstLine="709"/>
        <w:jc w:val="both"/>
        <w:rPr>
          <w:lang w:val="pt-BR"/>
        </w:rPr>
      </w:pPr>
      <w:r w:rsidRPr="00071D42">
        <w:rPr>
          <w:lang w:val="pt-BR"/>
        </w:rPr>
        <w:t>- Với hoạt động học thông qua hình thức tham gia chương trình, tổ chức các trò chơi xen kẽ động tĩnh sẽ khiến trẻ mạnh dạn vui vẻ tự tin trong giao tiếp.</w:t>
      </w:r>
    </w:p>
    <w:p w14:paraId="2AC88A45" w14:textId="10C2BA77" w:rsidR="00E15D41" w:rsidRPr="00071D42" w:rsidRDefault="00E15D41" w:rsidP="00444424">
      <w:pPr>
        <w:shd w:val="clear" w:color="auto" w:fill="FFFFFF"/>
        <w:spacing w:after="120"/>
        <w:ind w:firstLine="709"/>
        <w:contextualSpacing/>
        <w:jc w:val="both"/>
        <w:textAlignment w:val="baseline"/>
        <w:rPr>
          <w:color w:val="000000"/>
          <w:lang w:val="pt-BR"/>
        </w:rPr>
      </w:pPr>
      <w:r w:rsidRPr="00071D42">
        <w:rPr>
          <w:lang w:val="pt-BR"/>
        </w:rPr>
        <w:t xml:space="preserve">- Một trong những hoạt động để trẻ thể hiện sự mạnh dạn tự tin trong giao tiếp là môn âm nhạc, với </w:t>
      </w:r>
      <w:r w:rsidRPr="003A4D41">
        <w:rPr>
          <w:lang w:val="pt-BR"/>
        </w:rPr>
        <w:t>hoạt động h</w:t>
      </w:r>
      <w:r w:rsidRPr="00071D42">
        <w:rPr>
          <w:lang w:val="pt-BR"/>
        </w:rPr>
        <w:t xml:space="preserve">ọc này trẻ được tự tin thể hiện năng khiếu của mình trước cô giáo và bạn bè, nên tôi thường xuyên tổ chức theo kiểu giao lưu văn nghệ vào cuối tuần cũng như trong các hoạt động. Âm nhạc đưa trẻ đến gần nhau hơn, tạo cho trẻ tinh thần vui tươi thoải mái, điều này giúp trẻ mạnh dạn hơn từ đó sẽ giúp cho khả năng giao tiếp của trẻ tốt hơn. Thông qua </w:t>
      </w:r>
      <w:r w:rsidRPr="00071D42">
        <w:rPr>
          <w:color w:val="000000"/>
          <w:lang w:val="pt-BR"/>
        </w:rPr>
        <w:t xml:space="preserve">hoạt động âm nhạc, tôi giúp trẻ tự tin khi lên biểu diễn, khuyến khích trẻ tham gia vào các hoạt động giải trí văn nghệ do trường lớp tổ chức, hoặc trong các hoạt động học tập, khuyến khích trẻ tự tin sáng tạo các sản phẩm mà mình thích, đều này tạo cho trẻ sự mạnh dạn </w:t>
      </w:r>
      <w:r w:rsidR="00A54C57">
        <w:rPr>
          <w:color w:val="000000"/>
          <w:lang w:val="pt-BR"/>
        </w:rPr>
        <w:t>khi tiếp xúc với đám đông</w:t>
      </w:r>
      <w:r w:rsidRPr="00071D42">
        <w:rPr>
          <w:color w:val="000000"/>
          <w:lang w:val="pt-BR"/>
        </w:rPr>
        <w:t>.</w:t>
      </w:r>
    </w:p>
    <w:p w14:paraId="6A6D39E1" w14:textId="3760F8F4" w:rsidR="00E15D41" w:rsidRPr="00071D42" w:rsidRDefault="00E15D41" w:rsidP="00444424">
      <w:pPr>
        <w:pStyle w:val="ListParagraph"/>
        <w:spacing w:after="120"/>
        <w:ind w:left="0" w:firstLine="709"/>
        <w:jc w:val="both"/>
        <w:rPr>
          <w:b/>
          <w:i/>
          <w:sz w:val="28"/>
          <w:szCs w:val="28"/>
          <w:lang w:val="pt-BR" w:eastAsia="en-US"/>
        </w:rPr>
      </w:pPr>
      <w:r w:rsidRPr="00071D42">
        <w:rPr>
          <w:b/>
          <w:i/>
          <w:sz w:val="28"/>
          <w:szCs w:val="28"/>
          <w:lang w:val="pt-BR" w:eastAsia="en-US"/>
        </w:rPr>
        <w:t>*</w:t>
      </w:r>
      <w:r w:rsidR="00B908D4">
        <w:rPr>
          <w:b/>
          <w:i/>
          <w:sz w:val="28"/>
          <w:szCs w:val="28"/>
          <w:lang w:val="pt-BR" w:eastAsia="en-US"/>
        </w:rPr>
        <w:t xml:space="preserve"> </w:t>
      </w:r>
      <w:r w:rsidRPr="00071D42">
        <w:rPr>
          <w:b/>
          <w:i/>
          <w:sz w:val="28"/>
          <w:szCs w:val="28"/>
          <w:lang w:val="pt-BR" w:eastAsia="en-US"/>
        </w:rPr>
        <w:t>Thông qua hoạt động ngoài trời.</w:t>
      </w:r>
    </w:p>
    <w:p w14:paraId="7B524B25" w14:textId="77777777" w:rsidR="00E15D41" w:rsidRPr="00071D42" w:rsidRDefault="00E15D41" w:rsidP="00444424">
      <w:pPr>
        <w:spacing w:after="120"/>
        <w:ind w:firstLine="709"/>
        <w:jc w:val="both"/>
        <w:rPr>
          <w:lang w:val="pt-BR"/>
        </w:rPr>
      </w:pPr>
      <w:r w:rsidRPr="00071D42">
        <w:rPr>
          <w:lang w:val="pt-BR"/>
        </w:rPr>
        <w:t xml:space="preserve">Ở lứa tuổi mẫu giáo, hoạt động vui chơi là hoạt động chủ đạo, thông qua hoạt động vui chơi trẻ được </w:t>
      </w:r>
      <w:r w:rsidRPr="00071D42">
        <w:rPr>
          <w:i/>
          <w:lang w:val="pt-BR"/>
        </w:rPr>
        <w:t>“Chơi mà học- học bằng chơi”.</w:t>
      </w:r>
      <w:r w:rsidRPr="00071D42">
        <w:rPr>
          <w:lang w:val="pt-BR"/>
        </w:rPr>
        <w:t xml:space="preserve"> Đặc biệt hoạt động vui chơi ngoài trời là một hoạt động không thể thiếu trong chế độ sinh hoạt hằng ngày của trẻ mẫu giáo, là một trong những hoạt động trẻ hứng thú nhất, mang lại cho trẻ nhiều niềm vui và nhiều lợi ích từ thế giới xung quanh. Chơi ngoài trời là khoảng thời gian vô cùng quý giá  đối với sự phát triển của trẻ mà ít thời điểm sinh hoạt nào khác có thể so sánh được.</w:t>
      </w:r>
    </w:p>
    <w:p w14:paraId="1F19C58D" w14:textId="77777777" w:rsidR="00E15D41" w:rsidRPr="00071D42" w:rsidRDefault="00E15D41" w:rsidP="00444424">
      <w:pPr>
        <w:spacing w:after="120"/>
        <w:ind w:firstLine="709"/>
        <w:jc w:val="both"/>
        <w:rPr>
          <w:lang w:val="pt-BR"/>
        </w:rPr>
      </w:pPr>
      <w:r w:rsidRPr="00071D42">
        <w:rPr>
          <w:lang w:val="pt-BR"/>
        </w:rPr>
        <w:t>Chơi ngoài trời không chỉ tạo cho trẻ nhiều cơ hội vận động toàn thân, phát triển vận động thô, giúp tiêu hao năng lượng, đầu óc thoải mái trẻ sẽ tiếp thu các bài học trong lớp dễ dàng hơn.</w:t>
      </w:r>
    </w:p>
    <w:p w14:paraId="3ABC767C" w14:textId="1978281F" w:rsidR="00E15D41" w:rsidRPr="00071D42" w:rsidRDefault="00E15D41" w:rsidP="00444424">
      <w:pPr>
        <w:spacing w:after="120"/>
        <w:ind w:firstLine="709"/>
        <w:jc w:val="both"/>
        <w:rPr>
          <w:lang w:val="pt-BR"/>
        </w:rPr>
      </w:pPr>
      <w:r w:rsidRPr="00071D42">
        <w:rPr>
          <w:lang w:val="pt-BR"/>
        </w:rPr>
        <w:t>Trong khi chơi ngoài trời trẻ được hít thở không khí trong lành, quan sát thế giới xung quanh, khám phá điều mới lạ từ thiên nhiên giúp trẻ tăng thêm vốn sống và thỏa mãn nhu cầu tìm hiểu tò mò khám phá đồng thời làm giàu ở trẻ những cảm xúc thẩm mỹ trước vẻ đẹp của thiên nhiên và xã hội, góp phần mở rộng tầm hiểu biết, phát triển năng lực quan sát, tư duy và vốn ngôn ngữ ở trẻ.</w:t>
      </w:r>
    </w:p>
    <w:p w14:paraId="2A4DD987" w14:textId="4BFAC7B4" w:rsidR="00E15D41" w:rsidRPr="00071D42" w:rsidRDefault="00E15D41" w:rsidP="00444424">
      <w:pPr>
        <w:spacing w:after="120"/>
        <w:ind w:firstLine="709"/>
        <w:jc w:val="both"/>
        <w:rPr>
          <w:lang w:val="pt-BR"/>
        </w:rPr>
      </w:pPr>
      <w:r w:rsidRPr="00071D42">
        <w:rPr>
          <w:lang w:val="pt-BR"/>
        </w:rPr>
        <w:t>Ví dụ: Cô cho trẻ quan sát, so sánh một số loại cây (chủ đề: Thế giới thực vật)</w:t>
      </w:r>
      <w:r w:rsidR="00A54C57">
        <w:rPr>
          <w:lang w:val="pt-BR"/>
        </w:rPr>
        <w:t xml:space="preserve">. Qua đây: </w:t>
      </w:r>
      <w:r w:rsidRPr="00071D42">
        <w:rPr>
          <w:lang w:val="pt-BR"/>
        </w:rPr>
        <w:t>Cô cho trẻ quan sát các cây đã chọn, sau đó cho trẻ sờ vào thân cây, lá cây….</w:t>
      </w:r>
    </w:p>
    <w:p w14:paraId="7063C381" w14:textId="54C684B3" w:rsidR="00E15D41" w:rsidRDefault="00E15D41" w:rsidP="00444424">
      <w:pPr>
        <w:spacing w:after="120"/>
        <w:ind w:firstLine="709"/>
        <w:jc w:val="both"/>
        <w:rPr>
          <w:lang w:val="pt-BR"/>
        </w:rPr>
      </w:pPr>
      <w:r w:rsidRPr="00071D42">
        <w:rPr>
          <w:lang w:val="pt-BR"/>
        </w:rPr>
        <w:t xml:space="preserve">+ Gợi ý để trẻ </w:t>
      </w:r>
      <w:r w:rsidR="00A54C57">
        <w:rPr>
          <w:lang w:val="pt-BR"/>
        </w:rPr>
        <w:t>trả lời những yêu cầu của cô</w:t>
      </w:r>
      <w:r w:rsidR="00361440">
        <w:rPr>
          <w:lang w:val="pt-BR"/>
        </w:rPr>
        <w:t xml:space="preserve"> và nhận xét cấy đó</w:t>
      </w:r>
      <w:r w:rsidR="00A54C57">
        <w:rPr>
          <w:lang w:val="pt-BR"/>
        </w:rPr>
        <w:t>:</w:t>
      </w:r>
      <w:r w:rsidRPr="00071D42">
        <w:rPr>
          <w:lang w:val="pt-BR"/>
        </w:rPr>
        <w:t xml:space="preserve"> Đây là cây gì? Thân cây như thế nào?  Lá, hoa, quả thế nào? </w:t>
      </w:r>
      <w:r w:rsidR="00361440">
        <w:rPr>
          <w:lang w:val="pt-BR"/>
        </w:rPr>
        <w:t xml:space="preserve">Công dụng của cây làm gì? Cô gợi ý cho trẻ </w:t>
      </w:r>
      <w:r w:rsidRPr="00071D42">
        <w:rPr>
          <w:lang w:val="pt-BR"/>
        </w:rPr>
        <w:t>nhận xét, thảo luận những điểm giống nhau</w:t>
      </w:r>
      <w:r w:rsidR="00361440">
        <w:rPr>
          <w:lang w:val="pt-BR"/>
        </w:rPr>
        <w:t xml:space="preserve"> </w:t>
      </w:r>
      <w:r w:rsidRPr="00071D42">
        <w:rPr>
          <w:lang w:val="pt-BR"/>
        </w:rPr>
        <w:t>và khác nhau giữa các loại cây đó.</w:t>
      </w:r>
    </w:p>
    <w:p w14:paraId="7987DE43" w14:textId="223F2736" w:rsidR="00361440" w:rsidRPr="00A5360F" w:rsidRDefault="00361440" w:rsidP="00444424">
      <w:pPr>
        <w:spacing w:after="120"/>
        <w:ind w:firstLine="709"/>
        <w:jc w:val="both"/>
        <w:rPr>
          <w:lang w:val="pt-BR"/>
        </w:rPr>
      </w:pPr>
      <w:r>
        <w:rPr>
          <w:lang w:val="pt-BR"/>
        </w:rPr>
        <w:lastRenderedPageBreak/>
        <w:t>Qua đó trẻ sẽ phát triển khả năng phán đoán, kỹ năng trả lời trọn câu, tự tin hơn khi giao tiếp</w:t>
      </w:r>
      <w:r w:rsidR="00B908D4">
        <w:rPr>
          <w:lang w:val="pt-BR"/>
        </w:rPr>
        <w:t>.</w:t>
      </w:r>
    </w:p>
    <w:p w14:paraId="3E501909" w14:textId="14781309" w:rsidR="00E15D41" w:rsidRPr="00071D42" w:rsidRDefault="00E15D41" w:rsidP="00444424">
      <w:pPr>
        <w:tabs>
          <w:tab w:val="left" w:pos="567"/>
        </w:tabs>
        <w:spacing w:after="120"/>
        <w:ind w:firstLine="709"/>
        <w:jc w:val="both"/>
        <w:rPr>
          <w:lang w:val="pt-BR"/>
        </w:rPr>
      </w:pPr>
      <w:r w:rsidRPr="00071D42">
        <w:rPr>
          <w:lang w:val="pt-BR"/>
        </w:rPr>
        <w:t xml:space="preserve">Khi trẻ chơi ngoài trời, trẻ được vui chơi thoải mái, chơi các trò chơi yêu thích, đặc biệt là các trò chơi cần không gian rộng như các trò chơi vận động, chơi với cát, nước….Trẻ được tiếp xúc với thiên nhiên, khám phá những điều mới lạ, trẻ sẽ linh hoạt, ngôn ngữ, kỹ năng giao tiếp và các kỹ năng khác được tăng cường. Do đó, trẻ tự tin mạnh dạn trong cuộc sống và dễ hòa nhập hơn. </w:t>
      </w:r>
    </w:p>
    <w:p w14:paraId="09BD7A8C" w14:textId="77777777" w:rsidR="00E15D41" w:rsidRPr="00071D42" w:rsidRDefault="00E15D41" w:rsidP="00444424">
      <w:pPr>
        <w:spacing w:after="120"/>
        <w:ind w:firstLine="709"/>
        <w:jc w:val="both"/>
        <w:rPr>
          <w:lang w:val="pt-BR"/>
        </w:rPr>
      </w:pPr>
      <w:r w:rsidRPr="00071D42">
        <w:rPr>
          <w:lang w:val="pt-BR"/>
        </w:rPr>
        <w:t>Ngoài ra, hoạt động vui chơi ngoài trời giúp trẻ được tiếp xúc nhiều với thế giới xung quanh, học được cách thích nghi với hoàn cảnh khác nhau, từ đó rèn luyện ý thức tự lập, ý thức tập thể, tính kỷ luật để phát triển toàn diện và bền vững, tạo điều kiện cho trẻ được học hỏi và rèn luyện các kỹ năng xã hội tích cực, các hành vi văn minh trong giao tiếp ứng xử.</w:t>
      </w:r>
    </w:p>
    <w:p w14:paraId="45131534" w14:textId="77777777" w:rsidR="00E15D41" w:rsidRPr="00071D42" w:rsidRDefault="00E15D41" w:rsidP="00444424">
      <w:pPr>
        <w:spacing w:after="120"/>
        <w:ind w:firstLine="709"/>
        <w:jc w:val="both"/>
        <w:rPr>
          <w:lang w:val="pt-BR"/>
        </w:rPr>
      </w:pPr>
      <w:r w:rsidRPr="00071D42">
        <w:rPr>
          <w:lang w:val="pt-BR"/>
        </w:rPr>
        <w:t xml:space="preserve">Như vậy có thể khẳng định rằng, hoạt động chơi ngoài trời có ý nghĩa vô cùng quan trọng trong việc phát triển thể chất, nhận thức, tình cảm kỹ năng xã hội và ngôn ngữ và các kỹ năng giao tiếp cho trẻ. </w:t>
      </w:r>
    </w:p>
    <w:p w14:paraId="082140E7" w14:textId="2922CEB7" w:rsidR="00E15D41" w:rsidRPr="00071D42" w:rsidRDefault="00E15D41" w:rsidP="00444424">
      <w:pPr>
        <w:pStyle w:val="ListParagraph"/>
        <w:spacing w:after="120"/>
        <w:ind w:left="0" w:firstLine="709"/>
        <w:jc w:val="both"/>
        <w:rPr>
          <w:b/>
          <w:i/>
          <w:sz w:val="28"/>
          <w:szCs w:val="28"/>
          <w:lang w:val="pt-BR" w:eastAsia="en-US"/>
        </w:rPr>
      </w:pPr>
      <w:r w:rsidRPr="00071D42">
        <w:rPr>
          <w:b/>
          <w:i/>
          <w:sz w:val="28"/>
          <w:szCs w:val="28"/>
          <w:lang w:val="pt-BR" w:eastAsia="en-US"/>
        </w:rPr>
        <w:t>*</w:t>
      </w:r>
      <w:r w:rsidR="00B908D4">
        <w:rPr>
          <w:b/>
          <w:i/>
          <w:sz w:val="28"/>
          <w:szCs w:val="28"/>
          <w:lang w:val="pt-BR" w:eastAsia="en-US"/>
        </w:rPr>
        <w:t xml:space="preserve"> </w:t>
      </w:r>
      <w:r w:rsidRPr="00071D42">
        <w:rPr>
          <w:b/>
          <w:i/>
          <w:sz w:val="28"/>
          <w:szCs w:val="28"/>
          <w:lang w:val="pt-BR" w:eastAsia="en-US"/>
        </w:rPr>
        <w:t>Thông qua hoạt động ở các góc.</w:t>
      </w:r>
    </w:p>
    <w:p w14:paraId="7EC380FB" w14:textId="159D8FE7" w:rsidR="00E15D41" w:rsidRPr="00071D42" w:rsidRDefault="00E15D41" w:rsidP="00444424">
      <w:pPr>
        <w:spacing w:after="120"/>
        <w:ind w:firstLine="709"/>
        <w:jc w:val="both"/>
        <w:rPr>
          <w:lang w:val="pt-BR"/>
        </w:rPr>
      </w:pPr>
      <w:r w:rsidRPr="00071D42">
        <w:rPr>
          <w:lang w:val="pt-BR"/>
        </w:rPr>
        <w:t xml:space="preserve">- Ở lứa tuổi mẫu giáo, vui chơi ngoài việc giúp trẻ thỏa mãn nhu cầu giải trí còn có vai trò rất quan trọng đối với việc học tập và phát triển. Trò chơi mang lại niềm vui cho trẻ và cuốn hút trẻ được tham gia nhiều nhất. Chơi thể hiện rõ nhất tính tự nguyện của trẻ, trẻ thích thì chơi mà không bị ép buộc và phát huy được tính sáng tạo của trẻ. Khi chơi, trẻ không sợ bị sai, bị hỏng. Vì vậy, giáo dục kỹ năng giao tiếp thông qua trò chơi là cách làm tích cực và hiệu quả nhất. </w:t>
      </w:r>
    </w:p>
    <w:p w14:paraId="2D381DB0" w14:textId="48343E8C" w:rsidR="00E15D41" w:rsidRPr="00071D42" w:rsidRDefault="00E15D41" w:rsidP="00444424">
      <w:pPr>
        <w:tabs>
          <w:tab w:val="left" w:pos="567"/>
        </w:tabs>
        <w:spacing w:after="120"/>
        <w:ind w:firstLine="709"/>
        <w:jc w:val="both"/>
        <w:rPr>
          <w:lang w:val="pt-BR"/>
        </w:rPr>
      </w:pPr>
      <w:r w:rsidRPr="00071D42">
        <w:rPr>
          <w:lang w:val="pt-BR"/>
        </w:rPr>
        <w:t>- Xuất phát mục đích khi tổ chức, hướng dẫn trẻ chơi ở các góc trong chế độ sinh hoạt hằng ngày ở trường, nhằm tạo điều kiện để trẻ có nhiều sự lựa chọn, được thỏa mãn nhu cầu chơi, tạo cảm giác vui vẻ thoải mái đồng thời tạo cơ hội cho trẻ được khám phá, trải nghiệm cái mới, vận dụng củng cố, thực hành kiến thức, tích cực khám phá thế giới xung quanh. Qua đó, trẻ phát triển khả năng tư duy, tưởng tượng sáng tạo, ngôn ngữ... phát triển các kỹ năng xã hội như: Giao tiếp, lựa chọn, hợp tác, chia sẻ….</w:t>
      </w:r>
    </w:p>
    <w:p w14:paraId="5CD7B031" w14:textId="2DF4D585" w:rsidR="00E15D41" w:rsidRPr="00071D42" w:rsidRDefault="00E15D41" w:rsidP="00444424">
      <w:pPr>
        <w:tabs>
          <w:tab w:val="left" w:pos="709"/>
        </w:tabs>
        <w:spacing w:after="120"/>
        <w:ind w:firstLine="709"/>
        <w:jc w:val="both"/>
        <w:rPr>
          <w:lang w:val="pt-BR"/>
        </w:rPr>
      </w:pPr>
      <w:r w:rsidRPr="00071D42">
        <w:rPr>
          <w:lang w:val="pt-BR"/>
        </w:rPr>
        <w:t>- Các góc hoạt động là những nơi tuyệt vời cho trẻ làm việc cùng nhau theo các nhóm nhỏ và tương tác với nhau một cách tự do.</w:t>
      </w:r>
    </w:p>
    <w:p w14:paraId="674BD13C" w14:textId="1A14124B" w:rsidR="00E15D41" w:rsidRPr="00071D42" w:rsidRDefault="00E15D41" w:rsidP="00444424">
      <w:pPr>
        <w:tabs>
          <w:tab w:val="left" w:pos="720"/>
        </w:tabs>
        <w:spacing w:after="120"/>
        <w:ind w:firstLine="709"/>
        <w:jc w:val="both"/>
        <w:rPr>
          <w:lang w:val="pt-BR"/>
        </w:rPr>
      </w:pPr>
      <w:r w:rsidRPr="00071D42">
        <w:rPr>
          <w:lang w:val="pt-BR"/>
        </w:rPr>
        <w:t xml:space="preserve">- Trước khi cho trẻ chơi ở các góc, tôi chuẩn bị đa dạng các loại đồ chơi, phục vụ các </w:t>
      </w:r>
      <w:r w:rsidR="00A17B83">
        <w:rPr>
          <w:lang w:val="pt-BR"/>
        </w:rPr>
        <w:t>góc chơi</w:t>
      </w:r>
      <w:r w:rsidRPr="00071D42">
        <w:rPr>
          <w:lang w:val="pt-BR"/>
        </w:rPr>
        <w:t xml:space="preserve"> khác nhau theo từng chủ đề, các nguyên vật liệu mở để trẻ sáng tạo khi chơi. Các góc bày biện, trang trí hài hòa, hấp dẫn trẻ, sắp xếp đồ dùng thuận tiện cho trẻ dễ lấy, dễ cất, dễ sử dụng.</w:t>
      </w:r>
    </w:p>
    <w:p w14:paraId="62A6CF33" w14:textId="39C79F3D" w:rsidR="00E15D41" w:rsidRPr="00071D42" w:rsidRDefault="00E15D41" w:rsidP="00444424">
      <w:pPr>
        <w:tabs>
          <w:tab w:val="left" w:pos="720"/>
        </w:tabs>
        <w:spacing w:after="120"/>
        <w:ind w:firstLine="709"/>
        <w:jc w:val="both"/>
        <w:rPr>
          <w:lang w:val="pt-BR"/>
        </w:rPr>
      </w:pPr>
      <w:r w:rsidRPr="00071D42">
        <w:rPr>
          <w:lang w:val="pt-BR"/>
        </w:rPr>
        <w:t>- Trong khi tổ chức cho trẻ chơi, tôi luôn đảm bảo nguyên tắc lấy trẻ làm trung tâm, đảm bảo sự tự nguyện, hứng thú của trẻ trong lựa chọn góc chơi, không ép đặt trẻ. Sử dụng biện pháp tích cực để giúp trẻ thỏa thuận, trao đổi khi lựa chọn góc chơi, vai chơi. Luân phiên thay đổi góc chơi, vai chơi của trẻ và khuyến khích trẻ chủ động, tích cực, tự tin, tự lực, sáng tạo trong quá trình chơi và giải quyết mâu thuẫn trong khi chơi dưới sự giám sát của cô.</w:t>
      </w:r>
    </w:p>
    <w:p w14:paraId="0FE375E6" w14:textId="77777777" w:rsidR="00BC12BA" w:rsidRDefault="004D56A8" w:rsidP="004D56A8">
      <w:pPr>
        <w:spacing w:after="120"/>
        <w:ind w:firstLine="709"/>
        <w:jc w:val="both"/>
        <w:rPr>
          <w:lang w:val="pt-BR"/>
        </w:rPr>
      </w:pPr>
      <w:r>
        <w:rPr>
          <w:lang w:val="pt-BR"/>
        </w:rPr>
        <w:lastRenderedPageBreak/>
        <w:tab/>
        <w:t xml:space="preserve">Ví dụ: </w:t>
      </w:r>
      <w:r w:rsidRPr="004D56A8">
        <w:rPr>
          <w:lang w:val="pt-BR"/>
        </w:rPr>
        <w:t>Ở chủ điểm “Thế giới thực vật - tết và mùa xuân” khi tổ chức một</w:t>
      </w:r>
      <w:r>
        <w:rPr>
          <w:lang w:val="pt-BR"/>
        </w:rPr>
        <w:t xml:space="preserve"> </w:t>
      </w:r>
      <w:r w:rsidRPr="004D56A8">
        <w:rPr>
          <w:lang w:val="pt-BR"/>
        </w:rPr>
        <w:t>giờ hoạt động góc tôi cho trẻ chơi ở góc chơi phân vai</w:t>
      </w:r>
      <w:r>
        <w:rPr>
          <w:lang w:val="pt-BR"/>
        </w:rPr>
        <w:t>:</w:t>
      </w:r>
      <w:r w:rsidRPr="004D56A8">
        <w:rPr>
          <w:lang w:val="pt-BR"/>
        </w:rPr>
        <w:t xml:space="preserve"> chơi đóng vai trẻ đang</w:t>
      </w:r>
      <w:r>
        <w:rPr>
          <w:lang w:val="pt-BR"/>
        </w:rPr>
        <w:t xml:space="preserve"> </w:t>
      </w:r>
      <w:r w:rsidRPr="004D56A8">
        <w:rPr>
          <w:lang w:val="pt-BR"/>
        </w:rPr>
        <w:t>gói bánh trưng, khi được cô giới thiệu vào các góc chơi trẻ sẽ nhận vai chơi và</w:t>
      </w:r>
      <w:r>
        <w:rPr>
          <w:lang w:val="pt-BR"/>
        </w:rPr>
        <w:t xml:space="preserve"> </w:t>
      </w:r>
      <w:r w:rsidRPr="004D56A8">
        <w:rPr>
          <w:lang w:val="pt-BR"/>
        </w:rPr>
        <w:t>rất hứng thú nhập vai chơi trẻ sẽ được đóng vai người lớn đang gói bánh trưng</w:t>
      </w:r>
      <w:r>
        <w:rPr>
          <w:lang w:val="pt-BR"/>
        </w:rPr>
        <w:t xml:space="preserve"> </w:t>
      </w:r>
      <w:r w:rsidRPr="004D56A8">
        <w:rPr>
          <w:lang w:val="pt-BR"/>
        </w:rPr>
        <w:t>trẻ sẽ hòa mình vào buổi chơi một cách hào hứng, trẻ sẽ được đóng vai người</w:t>
      </w:r>
      <w:r>
        <w:rPr>
          <w:lang w:val="pt-BR"/>
        </w:rPr>
        <w:t xml:space="preserve"> </w:t>
      </w:r>
      <w:r w:rsidRPr="004D56A8">
        <w:rPr>
          <w:lang w:val="pt-BR"/>
        </w:rPr>
        <w:t>lớn đang gói bánh trưng qua đó trẻ sẽ biết được ngày tết cổ truyền của dân tộc.</w:t>
      </w:r>
      <w:r>
        <w:rPr>
          <w:lang w:val="pt-BR"/>
        </w:rPr>
        <w:t xml:space="preserve"> </w:t>
      </w:r>
      <w:r w:rsidRPr="004D56A8">
        <w:rPr>
          <w:lang w:val="pt-BR"/>
        </w:rPr>
        <w:t>Khi nhập vai chơi trẻ được trải nghiệm, được thực hành</w:t>
      </w:r>
      <w:r>
        <w:rPr>
          <w:lang w:val="pt-BR"/>
        </w:rPr>
        <w:t xml:space="preserve"> </w:t>
      </w:r>
      <w:r w:rsidRPr="004D56A8">
        <w:rPr>
          <w:lang w:val="pt-BR"/>
        </w:rPr>
        <w:t>trẻ biết được bánh</w:t>
      </w:r>
      <w:r>
        <w:rPr>
          <w:lang w:val="pt-BR"/>
        </w:rPr>
        <w:t xml:space="preserve"> </w:t>
      </w:r>
      <w:r w:rsidRPr="004D56A8">
        <w:rPr>
          <w:lang w:val="pt-BR"/>
        </w:rPr>
        <w:t>trưng là loại bánh cổ truyền không thể thiếu trong ngày tết biết được các nguyên</w:t>
      </w:r>
      <w:r>
        <w:rPr>
          <w:lang w:val="pt-BR"/>
        </w:rPr>
        <w:t xml:space="preserve"> </w:t>
      </w:r>
      <w:r w:rsidRPr="004D56A8">
        <w:rPr>
          <w:lang w:val="pt-BR"/>
        </w:rPr>
        <w:t>vật liệu để làm ra chiếc bánh trưng qua đó trẻ được làm người lớn và được thể</w:t>
      </w:r>
      <w:r>
        <w:rPr>
          <w:lang w:val="pt-BR"/>
        </w:rPr>
        <w:t xml:space="preserve"> </w:t>
      </w:r>
      <w:r w:rsidRPr="004D56A8">
        <w:rPr>
          <w:lang w:val="pt-BR"/>
        </w:rPr>
        <w:t>hiện những hành vi giao tiếp giống như người lớn v</w:t>
      </w:r>
      <w:r>
        <w:rPr>
          <w:lang w:val="pt-BR"/>
        </w:rPr>
        <w:t>à</w:t>
      </w:r>
      <w:r w:rsidRPr="004D56A8">
        <w:rPr>
          <w:lang w:val="pt-BR"/>
        </w:rPr>
        <w:t xml:space="preserve"> khi trẻ chơi cô chú ý lắng</w:t>
      </w:r>
      <w:r>
        <w:rPr>
          <w:lang w:val="pt-BR"/>
        </w:rPr>
        <w:t xml:space="preserve"> </w:t>
      </w:r>
      <w:r w:rsidRPr="004D56A8">
        <w:rPr>
          <w:lang w:val="pt-BR"/>
        </w:rPr>
        <w:t>nghe khi trẻ chơi và khi trẻ trao đổi vai chơi .Ví dụ trẻ nói chuyện</w:t>
      </w:r>
      <w:r w:rsidR="00BC12BA">
        <w:rPr>
          <w:lang w:val="pt-BR"/>
        </w:rPr>
        <w:t>, trao đổi với nhau</w:t>
      </w:r>
      <w:r w:rsidRPr="004D56A8">
        <w:rPr>
          <w:lang w:val="pt-BR"/>
        </w:rPr>
        <w:t xml:space="preserve"> Cô </w:t>
      </w:r>
      <w:r w:rsidR="00BC12BA">
        <w:rPr>
          <w:lang w:val="pt-BR"/>
        </w:rPr>
        <w:t xml:space="preserve">sẽ chú ý và </w:t>
      </w:r>
      <w:r w:rsidRPr="004D56A8">
        <w:rPr>
          <w:lang w:val="pt-BR"/>
        </w:rPr>
        <w:t>sửa lại</w:t>
      </w:r>
      <w:r w:rsidR="00BC12BA">
        <w:rPr>
          <w:lang w:val="pt-BR"/>
        </w:rPr>
        <w:t xml:space="preserve"> và cho trẻ trả lời lại trọn câu </w:t>
      </w:r>
      <w:r w:rsidRPr="004D56A8">
        <w:rPr>
          <w:lang w:val="pt-BR"/>
        </w:rPr>
        <w:t>....Qua đó sẽ tạo sự</w:t>
      </w:r>
      <w:r w:rsidR="00BC12BA">
        <w:rPr>
          <w:lang w:val="pt-BR"/>
        </w:rPr>
        <w:t xml:space="preserve"> </w:t>
      </w:r>
      <w:r w:rsidRPr="004D56A8">
        <w:rPr>
          <w:lang w:val="pt-BR"/>
        </w:rPr>
        <w:t>gần gũi giữa cô và trẻ sẽ giúp trẻ mạnh dạn tự tin hơn khi giao tiếp trước đám</w:t>
      </w:r>
      <w:r w:rsidR="00BC12BA">
        <w:rPr>
          <w:lang w:val="pt-BR"/>
        </w:rPr>
        <w:t xml:space="preserve"> </w:t>
      </w:r>
    </w:p>
    <w:p w14:paraId="371E79EF" w14:textId="77777777" w:rsidR="003746F1" w:rsidRDefault="00E15D41" w:rsidP="003746F1">
      <w:pPr>
        <w:spacing w:after="120"/>
        <w:ind w:firstLine="709"/>
        <w:jc w:val="both"/>
        <w:rPr>
          <w:lang w:val="pt-BR"/>
        </w:rPr>
      </w:pPr>
      <w:r w:rsidRPr="00071D42">
        <w:rPr>
          <w:lang w:val="pt-BR"/>
        </w:rPr>
        <w:t xml:space="preserve">- Tuy nhiên, cô cũng có thể trở thành một người bạn cùng chơi tuyệt vời của trẻ. Tôi luôn dành những khoảng thời gian để chơi đùa, hướng dẫn trẻ và đây cũng là cơ hội để hiểu những khả năng của từng cá nhân của trẻ và giúp cho định hướng những kỹ năng giao tiếp. Tôi không hề áp đặt hay yêu cầu quá cao so với khả năng của trẻ mà tôi luôn luôn tôn trọng quyền tự do trong khi chơi, tự do sáng tạo của trẻ. </w:t>
      </w:r>
    </w:p>
    <w:p w14:paraId="7EDAB3A0" w14:textId="616B58AF" w:rsidR="003746F1" w:rsidRPr="003746F1" w:rsidRDefault="003746F1" w:rsidP="003746F1">
      <w:pPr>
        <w:spacing w:after="120"/>
        <w:ind w:firstLine="709"/>
        <w:jc w:val="both"/>
        <w:rPr>
          <w:lang w:val="pt-BR"/>
        </w:rPr>
      </w:pPr>
      <w:r>
        <w:rPr>
          <w:lang w:val="pt-BR"/>
        </w:rPr>
        <w:t xml:space="preserve">Thông qua </w:t>
      </w:r>
      <w:r w:rsidRPr="003746F1">
        <w:rPr>
          <w:lang w:val="pt-BR"/>
        </w:rPr>
        <w:t>Trò chơi đóng kịch giúp trẻ nhập vai thành nhân vật trong tác phẩm văn học. Ngoài ra trẻ còn được hoá thân vào các vai chơi để thể hiện tinh thần của tác phẩm mà mình yêu thích.</w:t>
      </w:r>
      <w:r>
        <w:rPr>
          <w:lang w:val="pt-BR"/>
        </w:rPr>
        <w:t xml:space="preserve"> </w:t>
      </w:r>
      <w:r w:rsidRPr="003746F1">
        <w:rPr>
          <w:lang w:val="pt-BR"/>
        </w:rPr>
        <w:t>Trò chơi đóng kịch còn mang đến cho trẻ một khoảng không rộng lớn để thể hiện óc sáng tạo của mình, được giao lưu với xã hội rộng lớn. Từ đó trẻ tích luỹ được vốn kiến thức phong phú đa dạng.</w:t>
      </w:r>
    </w:p>
    <w:p w14:paraId="1292D90E" w14:textId="77777777" w:rsidR="003746F1" w:rsidRPr="003746F1" w:rsidRDefault="003746F1" w:rsidP="003746F1">
      <w:pPr>
        <w:spacing w:after="120"/>
        <w:ind w:firstLine="709"/>
        <w:jc w:val="both"/>
        <w:rPr>
          <w:lang w:val="pt-BR"/>
        </w:rPr>
      </w:pPr>
      <w:r w:rsidRPr="003746F1">
        <w:rPr>
          <w:lang w:val="pt-BR"/>
        </w:rPr>
        <w:t>Đóng kịch vừa mang tính chất là chơi vừa là hoạt động nghệ thuật, vì thế nó giúp trẻ thực sự thấy thoải mái không gò bó trong khi chơi nhưng lại kích thích bản thân trẻ cố gắng hơn để hoàn thiện vai chơi của mình, mang lại niềm vui cho mọi người hình thành tính trách nhiệm ở trẻ.</w:t>
      </w:r>
    </w:p>
    <w:p w14:paraId="0923794A" w14:textId="77777777" w:rsidR="003746F1" w:rsidRPr="003746F1" w:rsidRDefault="003746F1" w:rsidP="003746F1">
      <w:pPr>
        <w:spacing w:after="120"/>
        <w:ind w:firstLine="709"/>
        <w:jc w:val="both"/>
        <w:rPr>
          <w:lang w:val="pt-BR"/>
        </w:rPr>
      </w:pPr>
      <w:r w:rsidRPr="003746F1">
        <w:rPr>
          <w:lang w:val="pt-BR"/>
        </w:rPr>
        <w:t>Khi chơi đóng kịch trẻ nói bằng ngôn ngữ của nhân vật trong tác phẩm văn học (đặc biệt là nhân vật trong truyện: Ngụ ngôn, cổ tích, thần thoại). Cung cấp cho trẻ những ngôn ngữ dân gian phong phú, đa dạng, lôi cuốn hấp dẫn trẻ. Từ đó trẻ cảm thụ lĩnh hội được sự giàu có của ngôn từ hiểu được ngôn ngữ không chỉ để giao tiếp mà còn là phương tiện để thể hiện mọi vấn đề, mọi suy nghĩ của con người. Điều này có ảnh hưởng tích cực để sự phát triển ngôn ngữ của trẻ.</w:t>
      </w:r>
    </w:p>
    <w:p w14:paraId="10A57370" w14:textId="6059078D" w:rsidR="00E15D41" w:rsidRPr="00071D42" w:rsidRDefault="00E15D41" w:rsidP="00444424">
      <w:pPr>
        <w:spacing w:after="120"/>
        <w:ind w:firstLine="709"/>
        <w:jc w:val="both"/>
        <w:rPr>
          <w:lang w:val="pt-BR"/>
        </w:rPr>
      </w:pPr>
      <w:r w:rsidRPr="00071D42">
        <w:rPr>
          <w:lang w:val="pt-BR"/>
        </w:rPr>
        <w:t xml:space="preserve">- Qua thực tế tôi thấy việc tạo ra một không khí thoải mái, đầm ấm và việc đưa các trò chơi, chơi với các góc chơi, tạo các tình huống trong việc giao tiếp với trẻ là cách giúp trẻ giao tiếp tích cực nhất. Sau khi thực hiện biện pháp này tôi thấy lớp tôi không còn tình trạng đồ chơi của ai người đó chơi, góc nào chỉ chơi ở góc đó nữa, mà trẻ đã biết lựa chọn góc chơi phù hợp với khả năng và sở thích của trẻ, biết chọn vai chơi, biết phân công công việc cho các thành viên trong nhóm chơi và liên kết các vai chơi theo nhóm chơi, biết giao lưu các góc chơi với nhau thành thạo theo chủ đề chơi . </w:t>
      </w:r>
    </w:p>
    <w:p w14:paraId="364A5C0A" w14:textId="77777777" w:rsidR="00E15D41" w:rsidRPr="00C653F8" w:rsidRDefault="00E15D41" w:rsidP="00444424">
      <w:pPr>
        <w:spacing w:after="120"/>
        <w:ind w:firstLine="709"/>
        <w:jc w:val="both"/>
        <w:rPr>
          <w:b/>
          <w:lang w:val="es-BO"/>
        </w:rPr>
      </w:pPr>
      <w:r w:rsidRPr="00C653F8">
        <w:rPr>
          <w:b/>
          <w:bCs/>
          <w:i/>
          <w:lang w:val="pt-BR"/>
        </w:rPr>
        <w:lastRenderedPageBreak/>
        <w:t xml:space="preserve">*Giải pháp </w:t>
      </w:r>
      <w:r w:rsidRPr="003A4D41">
        <w:rPr>
          <w:b/>
          <w:bCs/>
          <w:i/>
          <w:lang w:val="pt-BR"/>
        </w:rPr>
        <w:t>4</w:t>
      </w:r>
      <w:r w:rsidRPr="00C653F8">
        <w:rPr>
          <w:b/>
          <w:bCs/>
          <w:i/>
          <w:lang w:val="pt-BR"/>
        </w:rPr>
        <w:t>:</w:t>
      </w:r>
      <w:r w:rsidRPr="00C653F8">
        <w:rPr>
          <w:b/>
          <w:bCs/>
          <w:i/>
          <w:iCs/>
          <w:lang w:val="pt-BR"/>
        </w:rPr>
        <w:t xml:space="preserve"> Tổ chức các hoạt động vui chơi học tập linh hoạt, sáng tạo </w:t>
      </w:r>
      <w:r w:rsidRPr="00071D42">
        <w:rPr>
          <w:b/>
          <w:bCs/>
          <w:i/>
          <w:iCs/>
          <w:lang w:val="es-BO"/>
        </w:rPr>
        <w:t>giúp trẻ  mạnh dạn và gắn bó nhau hơn</w:t>
      </w:r>
      <w:r w:rsidRPr="00C653F8">
        <w:rPr>
          <w:b/>
          <w:bCs/>
          <w:i/>
          <w:iCs/>
          <w:lang w:val="es-BO"/>
        </w:rPr>
        <w:t>.</w:t>
      </w:r>
    </w:p>
    <w:p w14:paraId="5DB9C8FE" w14:textId="5BF93454" w:rsidR="00E15D41" w:rsidRPr="00C653F8" w:rsidRDefault="00E15D41" w:rsidP="00444424">
      <w:pPr>
        <w:spacing w:after="120"/>
        <w:ind w:firstLine="709"/>
        <w:jc w:val="both"/>
        <w:rPr>
          <w:lang w:val="es-BO"/>
        </w:rPr>
      </w:pPr>
      <w:r w:rsidRPr="00C653F8">
        <w:rPr>
          <w:lang w:val="es-BO"/>
        </w:rPr>
        <w:t xml:space="preserve">Trẻ đến trường lĩnh hội một số kiến thức, kỹ năng thông qua các hoạt động như: Hoạt động học, hoạt động vui chơi, qua các trò chơi dân gian tập thể, qua tiếp xúc trò chuyện giữa cô và trẻ, giữa trẻ với trẻ…Từ đó để nhằm phát triển những khả năng của trẻ, hình thành những </w:t>
      </w:r>
      <w:r w:rsidR="009C5DF6">
        <w:rPr>
          <w:lang w:val="es-BO"/>
        </w:rPr>
        <w:t xml:space="preserve">kỹ năng </w:t>
      </w:r>
      <w:r>
        <w:rPr>
          <w:lang w:val="es-BO"/>
        </w:rPr>
        <w:t>cơ</w:t>
      </w:r>
      <w:r w:rsidRPr="00C653F8">
        <w:rPr>
          <w:lang w:val="es-BO"/>
        </w:rPr>
        <w:t xml:space="preserve"> bản </w:t>
      </w:r>
      <w:r>
        <w:rPr>
          <w:lang w:val="es-BO"/>
        </w:rPr>
        <w:t>ban</w:t>
      </w:r>
      <w:r>
        <w:rPr>
          <w:lang w:val="vi-VN"/>
        </w:rPr>
        <w:t xml:space="preserve"> </w:t>
      </w:r>
      <w:r>
        <w:rPr>
          <w:lang w:val="es-BO"/>
        </w:rPr>
        <w:t>đ</w:t>
      </w:r>
      <w:r w:rsidRPr="00C653F8">
        <w:rPr>
          <w:lang w:val="es-BO"/>
        </w:rPr>
        <w:t xml:space="preserve">ầu của nhân cách con </w:t>
      </w:r>
      <w:r>
        <w:rPr>
          <w:lang w:val="es-BO"/>
        </w:rPr>
        <w:t>người</w:t>
      </w:r>
      <w:r w:rsidRPr="00C653F8">
        <w:rPr>
          <w:lang w:val="es-BO"/>
        </w:rPr>
        <w:t xml:space="preserve">, tạo tiền </w:t>
      </w:r>
      <w:r>
        <w:rPr>
          <w:lang w:val="es-BO"/>
        </w:rPr>
        <w:t>đ</w:t>
      </w:r>
      <w:r w:rsidRPr="00C653F8">
        <w:rPr>
          <w:lang w:val="es-BO"/>
        </w:rPr>
        <w:t xml:space="preserve">ề cho sự phát triển của trẻ sau này. </w:t>
      </w:r>
    </w:p>
    <w:p w14:paraId="3B609E8D" w14:textId="77777777" w:rsidR="00E15D41" w:rsidRPr="00C653F8" w:rsidRDefault="00E15D41" w:rsidP="00444424">
      <w:pPr>
        <w:spacing w:after="120"/>
        <w:ind w:firstLine="709"/>
        <w:jc w:val="both"/>
        <w:rPr>
          <w:lang w:val="es-BO"/>
        </w:rPr>
      </w:pPr>
      <w:r w:rsidRPr="00C653F8">
        <w:rPr>
          <w:lang w:val="es-BO"/>
        </w:rPr>
        <w:t xml:space="preserve">Ðặc </w:t>
      </w:r>
      <w:r>
        <w:rPr>
          <w:lang w:val="es-BO" w:eastAsia="ja-JP"/>
        </w:rPr>
        <w:t>đ</w:t>
      </w:r>
      <w:r w:rsidRPr="00C653F8">
        <w:rPr>
          <w:lang w:val="es-BO"/>
        </w:rPr>
        <w:t xml:space="preserve">iểm nhận thức của trẻ mầm non là dễ nhớ </w:t>
      </w:r>
      <w:r>
        <w:rPr>
          <w:lang w:val="es-BO"/>
        </w:rPr>
        <w:t>nhưng</w:t>
      </w:r>
      <w:r w:rsidRPr="00C653F8">
        <w:rPr>
          <w:lang w:val="es-BO"/>
        </w:rPr>
        <w:t xml:space="preserve"> lại mau quên. Vì vậy tôi đã bám sát vào mục tiêu của từng chủ đề, đặc điểm tình hình của trẻ tại lớp mình để tìm ra các nội dung, phương pháp, hình thức tổ chức linh hoạt, sáng tạo, hệ thống câu hỏi đưa ra phải ngắn gọn, phù hợp với khả năng của trẻ để tổ chức cho trẻ học tập vui chơi một cách thoải mái, không gò ép, không áp đặt trẻ.</w:t>
      </w:r>
    </w:p>
    <w:p w14:paraId="04AF5EBE" w14:textId="03B50E12" w:rsidR="00E15D41" w:rsidRPr="00C653F8" w:rsidRDefault="00E15D41" w:rsidP="00444424">
      <w:pPr>
        <w:spacing w:after="120"/>
        <w:ind w:firstLine="709"/>
        <w:jc w:val="both"/>
        <w:rPr>
          <w:lang w:val="es-BO"/>
        </w:rPr>
      </w:pPr>
      <w:r w:rsidRPr="00C653F8">
        <w:rPr>
          <w:lang w:val="es-BO"/>
        </w:rPr>
        <w:t xml:space="preserve">Ngoài ra để các hoạt động sinh động, sáng tạo và gây được sự tập trung chú ý của trẻ tôi luôn chuẩn bị đầy đủ các đồ dùng, đồ chơi trực quan phải đảm bảo tính sư phạm, màu sắc, hình dáng rõ nét bắt mắt, phù  hợp với nội dung của từng </w:t>
      </w:r>
      <w:r w:rsidR="009C5DF6">
        <w:rPr>
          <w:lang w:val="es-BO"/>
        </w:rPr>
        <w:t>hoạt động</w:t>
      </w:r>
      <w:r w:rsidRPr="00C653F8">
        <w:rPr>
          <w:lang w:val="es-BO"/>
        </w:rPr>
        <w:t xml:space="preserve"> cụ thể như: Tranh ảnh, vật thật, sa bàn đặc biệt là thiết kế bài giảng điện tử để tổ chức cho trẻ hoạt động. Trò chuyện tiếp xúc với trẻ cởi mở, luôn lắng nghe các ý kiến của trẻ, khi trẻ làm chưa đúng hoặc trả lời sai tôi nhẹ nhàng động viên khích lệ trẻ, không quát mắng trẻ tạo cho trẻ cảm giác tự tin hơn. </w:t>
      </w:r>
    </w:p>
    <w:p w14:paraId="56D2587E" w14:textId="4D8A36AE" w:rsidR="00E15D41" w:rsidRPr="00C653F8" w:rsidRDefault="00E15D41" w:rsidP="00444424">
      <w:pPr>
        <w:tabs>
          <w:tab w:val="left" w:pos="709"/>
        </w:tabs>
        <w:spacing w:after="120"/>
        <w:ind w:firstLine="709"/>
        <w:jc w:val="both"/>
        <w:rPr>
          <w:lang w:val="es-BO"/>
        </w:rPr>
      </w:pPr>
      <w:r w:rsidRPr="00C653F8">
        <w:rPr>
          <w:lang w:val="es-BO"/>
        </w:rPr>
        <w:t>Vào buổi chiều thứ 6 hàng tuần tôi thường xuyên kích thích trẻ trong lớp mạnh dạn thi đua nhau trả lời, biểu diễn lại các bài thơ, bài hát, câu chuyệ</w:t>
      </w:r>
      <w:r w:rsidRPr="00071D42">
        <w:rPr>
          <w:lang w:val="es-BO"/>
        </w:rPr>
        <w:t>n</w:t>
      </w:r>
      <w:r w:rsidRPr="00C653F8">
        <w:rPr>
          <w:lang w:val="es-BO"/>
        </w:rPr>
        <w:t>… trong chủ đề vừa học xong.  Bên cạnh đó bản thân tôi luôn sưu tầm các trò chơi mới như trò chơi  “Bánh xe quay”;  “</w:t>
      </w:r>
      <w:r w:rsidRPr="00C653F8">
        <w:rPr>
          <w:i/>
          <w:iCs/>
          <w:lang w:val="es-BO"/>
        </w:rPr>
        <w:t>Rung chuông</w:t>
      </w:r>
      <w:r w:rsidRPr="00C653F8">
        <w:rPr>
          <w:lang w:val="es-BO"/>
        </w:rPr>
        <w:t> </w:t>
      </w:r>
      <w:r w:rsidRPr="00C653F8">
        <w:rPr>
          <w:i/>
          <w:iCs/>
          <w:lang w:val="es-BO"/>
        </w:rPr>
        <w:t>vàng”;</w:t>
      </w:r>
      <w:r w:rsidRPr="00C653F8">
        <w:rPr>
          <w:lang w:val="es-BO"/>
        </w:rPr>
        <w:t> “</w:t>
      </w:r>
      <w:r w:rsidRPr="00C653F8">
        <w:rPr>
          <w:i/>
          <w:iCs/>
          <w:lang w:val="es-BO"/>
        </w:rPr>
        <w:t>Bé vui cùng chương trình đồ rê mí”</w:t>
      </w:r>
      <w:r w:rsidRPr="00C653F8">
        <w:rPr>
          <w:lang w:val="es-BO"/>
        </w:rPr>
        <w:t xml:space="preserve">; “ô cửa bí mật” để tổ chức cho trẻ chơi nhằm cũng cố ôn luyện các kiến thức, vừa tập cho trẻ biết thi đua lẫn nhau và tự tin, vững vàng, tạo tâm thế vững chắc cho trẻ </w:t>
      </w:r>
      <w:r w:rsidR="00876820">
        <w:rPr>
          <w:lang w:val="es-BO"/>
        </w:rPr>
        <w:t>lên lớp mẫu giáo lớn</w:t>
      </w:r>
      <w:r w:rsidRPr="00C653F8">
        <w:rPr>
          <w:lang w:val="es-BO"/>
        </w:rPr>
        <w:t>.</w:t>
      </w:r>
    </w:p>
    <w:p w14:paraId="5E99BFD3" w14:textId="372E6406" w:rsidR="00E15D41" w:rsidRPr="00C653F8" w:rsidRDefault="00E15D41" w:rsidP="00444424">
      <w:pPr>
        <w:tabs>
          <w:tab w:val="left" w:pos="709"/>
        </w:tabs>
        <w:spacing w:after="120"/>
        <w:ind w:firstLine="709"/>
        <w:jc w:val="both"/>
        <w:rPr>
          <w:lang w:val="es-BO"/>
        </w:rPr>
      </w:pPr>
      <w:r w:rsidRPr="00C653F8">
        <w:rPr>
          <w:lang w:val="es-BO"/>
        </w:rPr>
        <w:t>Tôi còn thiết kế một số trò chơi trên powepoit để trẻ c</w:t>
      </w:r>
      <w:r w:rsidRPr="00071D42">
        <w:rPr>
          <w:lang w:val="es-BO"/>
        </w:rPr>
        <w:t>ù</w:t>
      </w:r>
      <w:r w:rsidRPr="00C653F8">
        <w:rPr>
          <w:lang w:val="es-BO"/>
        </w:rPr>
        <w:t>ng tham gia trò chơi có thưởng, trò chơi có các câu hỏi đúng ai… tạo sự hứng thú vui vẻ và phát triển khả năng ghi nhớ tư duy của trẻ</w:t>
      </w:r>
      <w:r w:rsidRPr="00071D42">
        <w:rPr>
          <w:lang w:val="es-BO"/>
        </w:rPr>
        <w:t>, giúp trẻ tự tin mạnh dạn hơn khi phát biểu trước đám đông.</w:t>
      </w:r>
    </w:p>
    <w:p w14:paraId="4B60EAA0" w14:textId="09C011D9" w:rsidR="00E15D41" w:rsidRPr="00C653F8" w:rsidRDefault="00E15D41" w:rsidP="00444424">
      <w:pPr>
        <w:tabs>
          <w:tab w:val="left" w:pos="709"/>
        </w:tabs>
        <w:spacing w:after="120"/>
        <w:ind w:firstLine="709"/>
        <w:jc w:val="both"/>
        <w:rPr>
          <w:lang w:val="es-BO"/>
        </w:rPr>
      </w:pPr>
      <w:r w:rsidRPr="00C653F8">
        <w:rPr>
          <w:lang w:val="es-BO"/>
        </w:rPr>
        <w:t xml:space="preserve">Ví </w:t>
      </w:r>
      <w:r>
        <w:rPr>
          <w:lang w:val="es-BO"/>
        </w:rPr>
        <w:t>dụ</w:t>
      </w:r>
      <w:r>
        <w:rPr>
          <w:lang w:val="vi-VN"/>
        </w:rPr>
        <w:t>:</w:t>
      </w:r>
      <w:r w:rsidRPr="00C653F8">
        <w:rPr>
          <w:lang w:val="es-BO"/>
        </w:rPr>
        <w:t xml:space="preserve"> thiết</w:t>
      </w:r>
      <w:r>
        <w:rPr>
          <w:lang w:val="vi-VN"/>
        </w:rPr>
        <w:t xml:space="preserve"> kế</w:t>
      </w:r>
      <w:r w:rsidRPr="00C653F8">
        <w:rPr>
          <w:lang w:val="es-BO"/>
        </w:rPr>
        <w:t xml:space="preserve"> các các trò chơi như vòng quay kì diệu, ô cửa bí mật, rung chuông vàng, cánh hoa th</w:t>
      </w:r>
      <w:r w:rsidRPr="003A4D41">
        <w:rPr>
          <w:lang w:val="es-BO"/>
        </w:rPr>
        <w:t>ầ</w:t>
      </w:r>
      <w:r w:rsidRPr="00C653F8">
        <w:rPr>
          <w:lang w:val="es-BO"/>
        </w:rPr>
        <w:t>n kì…</w:t>
      </w:r>
    </w:p>
    <w:p w14:paraId="6015E852" w14:textId="6E50028C" w:rsidR="00E15D41" w:rsidRPr="00C653F8" w:rsidRDefault="00E15D41" w:rsidP="00444424">
      <w:pPr>
        <w:tabs>
          <w:tab w:val="left" w:pos="709"/>
        </w:tabs>
        <w:spacing w:after="120"/>
        <w:ind w:firstLine="709"/>
        <w:jc w:val="both"/>
        <w:rPr>
          <w:lang w:val="es-BO"/>
        </w:rPr>
      </w:pPr>
      <w:r w:rsidRPr="00C653F8">
        <w:rPr>
          <w:lang w:val="es-BO"/>
        </w:rPr>
        <w:t xml:space="preserve">Tùy theo đề tài hoặc nội dung mà tôi tạo các sile có câu hỏi liên quan. Đồng thời có thể  tổ chức cho trẻ </w:t>
      </w:r>
      <w:r w:rsidR="00876820">
        <w:rPr>
          <w:lang w:val="es-BO"/>
        </w:rPr>
        <w:t xml:space="preserve">đọc thơ, kể chuyển </w:t>
      </w:r>
      <w:r w:rsidRPr="00C653F8">
        <w:rPr>
          <w:lang w:val="es-BO"/>
        </w:rPr>
        <w:t xml:space="preserve">trong khi trẻ chờ phụ huynh đến đón. Tìm kiếm sưu tầm các bài học chương trình hay, </w:t>
      </w:r>
      <w:r w:rsidR="00876820">
        <w:rPr>
          <w:lang w:val="es-BO"/>
        </w:rPr>
        <w:t>các bài thơ, câu chuyện để từ đó phát triển hơn các vốn ngôn từ cho trẻ</w:t>
      </w:r>
      <w:r w:rsidRPr="00C653F8">
        <w:rPr>
          <w:lang w:val="es-BO"/>
        </w:rPr>
        <w:t>.</w:t>
      </w:r>
    </w:p>
    <w:p w14:paraId="607FBD06" w14:textId="50A60C98" w:rsidR="00E15D41" w:rsidRPr="00A5360F" w:rsidRDefault="00E15D41" w:rsidP="00380DAD">
      <w:pPr>
        <w:tabs>
          <w:tab w:val="left" w:pos="709"/>
        </w:tabs>
        <w:spacing w:after="120"/>
        <w:ind w:firstLine="709"/>
        <w:jc w:val="both"/>
      </w:pPr>
      <w:r w:rsidRPr="00C653F8">
        <w:rPr>
          <w:lang w:val="es-BO"/>
        </w:rPr>
        <w:t xml:space="preserve">Đặc biệt trò chơi dân gian là một hoạt động mà tôi nhận thấy trẻ rất hứng thú khi được vui chơi cung các bạn vì vậy tôi thường sắp xếp lên lịch để đưa các trò chơi dân gian, trò chơi tập thể vào trong ngày để cho trẻ được sống đúng nghĩa với tuổi thơ của mình như trò chơi ” Kéo co”; “Rồng rắn lên mây”; “Kéo cưa </w:t>
      </w:r>
    </w:p>
    <w:p w14:paraId="1F837B3B" w14:textId="3178DC18" w:rsidR="00E15D41" w:rsidRPr="00071D42" w:rsidRDefault="00E15D41" w:rsidP="00444424">
      <w:pPr>
        <w:spacing w:after="120"/>
        <w:ind w:firstLine="709"/>
        <w:jc w:val="both"/>
      </w:pPr>
      <w:r w:rsidRPr="00C653F8">
        <w:lastRenderedPageBreak/>
        <w:t>Tùy theo kế hoạch tuần, tùy theo chủ đề nhánh mà giáo viên phân bổ sắp xếp các hoạt động vui chơi học tập phù hợp và đúng với khung lịch học của trẻ. Mọi hoạt động đều phải có kế hoạch rỏ ràng chứ không thể tổ chức theo ý muốn của bản thân giáo viên cũng không thể cứ để cháu vui chơi tự do mà không có sự định hướ</w:t>
      </w:r>
      <w:r w:rsidRPr="00071D42">
        <w:t>ng</w:t>
      </w:r>
      <w:r w:rsidRPr="00C653F8">
        <w:t>.</w:t>
      </w:r>
      <w:r w:rsidRPr="00071D42">
        <w:t xml:space="preserve"> </w:t>
      </w:r>
      <w:r w:rsidRPr="00C653F8">
        <w:t>Các trò chơi ở trường mầm non rất phong phú đa dạng, giáo viên có thể cải biên các trò chơi sao cho phù hợp với nội dung bài dạy và tránh sự lặp đi lặp lại để trẻ không cảm thấy nhàm chán</w:t>
      </w:r>
      <w:r w:rsidRPr="00071D42">
        <w:t>.</w:t>
      </w:r>
      <w:r w:rsidRPr="00071D42">
        <w:tab/>
      </w:r>
      <w:r w:rsidRPr="00071D42">
        <w:rPr>
          <w:iCs/>
        </w:rPr>
        <w:t xml:space="preserve"> </w:t>
      </w:r>
    </w:p>
    <w:p w14:paraId="121B3711" w14:textId="5B5F7A09" w:rsidR="00E15D41" w:rsidRPr="00623A73" w:rsidRDefault="00E15D41" w:rsidP="00444424">
      <w:pPr>
        <w:widowControl w:val="0"/>
        <w:autoSpaceDE w:val="0"/>
        <w:autoSpaceDN w:val="0"/>
        <w:adjustRightInd w:val="0"/>
        <w:spacing w:after="120"/>
        <w:ind w:firstLine="709"/>
        <w:jc w:val="both"/>
        <w:rPr>
          <w:b/>
          <w:i/>
          <w:iCs/>
        </w:rPr>
      </w:pPr>
      <w:r w:rsidRPr="00623A73">
        <w:rPr>
          <w:i/>
          <w:iCs/>
        </w:rPr>
        <w:t>*</w:t>
      </w:r>
      <w:r>
        <w:rPr>
          <w:b/>
          <w:i/>
          <w:iCs/>
        </w:rPr>
        <w:t xml:space="preserve">Giải </w:t>
      </w:r>
      <w:r w:rsidRPr="00623A73">
        <w:rPr>
          <w:b/>
          <w:i/>
          <w:iCs/>
        </w:rPr>
        <w:t xml:space="preserve"> pháp </w:t>
      </w:r>
      <w:r>
        <w:rPr>
          <w:b/>
          <w:i/>
          <w:iCs/>
        </w:rPr>
        <w:t>5</w:t>
      </w:r>
      <w:r w:rsidRPr="00623A73">
        <w:rPr>
          <w:b/>
          <w:i/>
          <w:iCs/>
        </w:rPr>
        <w:t>: Trẻ mạnh dạn tự tin hơn khi được</w:t>
      </w:r>
      <w:r>
        <w:rPr>
          <w:b/>
          <w:i/>
          <w:iCs/>
        </w:rPr>
        <w:t xml:space="preserve"> </w:t>
      </w:r>
      <w:r w:rsidRPr="00623A73">
        <w:rPr>
          <w:b/>
          <w:i/>
          <w:iCs/>
        </w:rPr>
        <w:t xml:space="preserve">tham gia vào các hoạt động </w:t>
      </w:r>
      <w:r w:rsidR="00285479" w:rsidRPr="00285479">
        <w:rPr>
          <w:b/>
          <w:i/>
          <w:iCs/>
        </w:rPr>
        <w:t>các lễ hội trong trường</w:t>
      </w:r>
      <w:r w:rsidR="00285479">
        <w:rPr>
          <w:b/>
          <w:i/>
          <w:iCs/>
        </w:rPr>
        <w:t>.</w:t>
      </w:r>
    </w:p>
    <w:p w14:paraId="1D203905" w14:textId="2B2F55B1" w:rsidR="00285479" w:rsidRPr="00285479" w:rsidRDefault="00285479" w:rsidP="00285479">
      <w:pPr>
        <w:spacing w:after="120"/>
        <w:ind w:firstLine="709"/>
        <w:jc w:val="both"/>
        <w:rPr>
          <w:lang w:val="vi-VN"/>
        </w:rPr>
      </w:pPr>
      <w:r w:rsidRPr="00285479">
        <w:rPr>
          <w:lang w:val="vi-VN"/>
        </w:rPr>
        <w:t> Có thể nói, việc cho trẻ trải nghiệm tham gia vào các ngày hội, ngày lễ  là một hình thức giáo dục hiệu quả, sinh động và trẻ hứng thú nhất, giúp trẻ được trải nghiệm các cảm xúc tích cực với những cung bậc khác nhau. Thông qua đó, trẻ được học và mạnh dạn tự tin giao tiếp với cô giáo, bạn bè trong toàn trường và cha mẹ như: Ngày hội đến trường của bé</w:t>
      </w:r>
      <w:r>
        <w:t xml:space="preserve">; </w:t>
      </w:r>
      <w:r w:rsidRPr="00285479">
        <w:rPr>
          <w:lang w:val="vi-VN"/>
        </w:rPr>
        <w:t xml:space="preserve">Tổ chức ngày </w:t>
      </w:r>
      <w:r w:rsidR="00B25653">
        <w:t>tết</w:t>
      </w:r>
      <w:r w:rsidRPr="00285479">
        <w:rPr>
          <w:lang w:val="vi-VN"/>
        </w:rPr>
        <w:t xml:space="preserve"> trung thu</w:t>
      </w:r>
      <w:r w:rsidR="00B25653">
        <w:t xml:space="preserve">; </w:t>
      </w:r>
      <w:r w:rsidRPr="00285479">
        <w:rPr>
          <w:lang w:val="vi-VN"/>
        </w:rPr>
        <w:t>Ngày hội trải nghiệm của bé - tiệc buffet</w:t>
      </w:r>
      <w:r w:rsidR="00B25653">
        <w:t xml:space="preserve">; Tham quan doanh trại chú bộ đội; Lễ hội mùa xuân… </w:t>
      </w:r>
      <w:r w:rsidRPr="00285479">
        <w:rPr>
          <w:lang w:val="vi-VN"/>
        </w:rPr>
        <w:t>Với nhiều hoạt động đa dạng, phong phú để tất cả trẻ đều tham gia đã góp phần giáo dục rất lớn trong việc hình thành kỹ năng sống cho trẻ.</w:t>
      </w:r>
    </w:p>
    <w:p w14:paraId="78383E05" w14:textId="77777777" w:rsidR="00285479" w:rsidRPr="00285479" w:rsidRDefault="00285479" w:rsidP="00285479">
      <w:pPr>
        <w:spacing w:after="120"/>
        <w:ind w:firstLine="709"/>
        <w:jc w:val="both"/>
        <w:rPr>
          <w:lang w:val="vi-VN"/>
        </w:rPr>
      </w:pPr>
      <w:r w:rsidRPr="00285479">
        <w:rPr>
          <w:b/>
          <w:bCs/>
          <w:lang w:val="vi-VN"/>
        </w:rPr>
        <w:t>Ví dụ</w:t>
      </w:r>
      <w:r w:rsidRPr="00285479">
        <w:rPr>
          <w:lang w:val="vi-VN"/>
        </w:rPr>
        <w:t>: Với ngày “Tết trung thu” thì trước ngày tổ chức tết trung thu cho trẻ tôi thường trò chuyện với trẻ để trẻ hiểu và biết được về ý nghĩa của ngày tết trung thu. Qua đó trẻ có thể nói về mong ước của mình như “Con thích được quà gì? thích tham gia trò chơi gì? Con muốn ai tặng quà cho con…”. Từ việc chuyện với trẻ giúp tôi hiểu trẻ nắm được nguyện vọng mong muốn của trẻ, để tham mưu nhà trường, trao đổi với phụ huynh về hình thức tổ chức ngày tết trung thu cho trẻ thiết thực và ý nghĩa hơn. Đối với các ngày lễ, ngày hội khác cũng vậy trước ngày cho trẻ tôi thường trò chuyện ý nghĩa của ngày lễ, ngày hội, thăm dò ý kiến của trẻ, để đưa ra ý định, hình thức tổ chức phù hợp nhất.</w:t>
      </w:r>
    </w:p>
    <w:p w14:paraId="20B0316A" w14:textId="77777777" w:rsidR="00285479" w:rsidRPr="00285479" w:rsidRDefault="00285479" w:rsidP="00285479">
      <w:pPr>
        <w:spacing w:after="120"/>
        <w:ind w:firstLine="709"/>
        <w:jc w:val="both"/>
        <w:rPr>
          <w:lang w:val="vi-VN"/>
        </w:rPr>
      </w:pPr>
      <w:r w:rsidRPr="00285479">
        <w:rPr>
          <w:lang w:val="vi-VN"/>
        </w:rPr>
        <w:t>Như vậy qua tham gia vào các ngày lễ, ngày hội trẻ được giao lưu, tiếp xúc với các cô, các bạn, các anh, các chị, các em trong toàn trường, với mọi người xung quanh và trẻ không những được trải nghiệm mà còn được nói lên nguyện vọng hay mong ước của mình với mọi người. Qua đó phạm vi giao tiếp của trẻ sẽ được mở rộng, ngôn ngữ của trẻ cũng sẽ mạch lạc, rõ ràng và trẻ mạnh dạn, tự tin hơn. Ngoài ra khi tham gia chuẩn bị cũng như thực hiện các hoạt động trong buổi lễ trẻ có cơ hội chia sẽ ý tưởng, đóng góp ý kiến vào các hoạt động có ý nghĩa được sáng tạo, điều này giúp trẻ cảm nhận được tầm quan trọng của bản thân cũng như của người khác.</w:t>
      </w:r>
    </w:p>
    <w:p w14:paraId="20B4A3F1" w14:textId="7EA98BB5" w:rsidR="00E15D41" w:rsidRPr="00071D42" w:rsidRDefault="00E15D41" w:rsidP="00444424">
      <w:pPr>
        <w:tabs>
          <w:tab w:val="left" w:pos="567"/>
        </w:tabs>
        <w:spacing w:after="120"/>
        <w:ind w:firstLine="709"/>
        <w:jc w:val="both"/>
      </w:pPr>
      <w:r w:rsidRPr="00071D42">
        <w:t>Quá trình trẻ được hoạt động, được vui chơi cùng nhau, cùng thảo luận cùng khám phá mọi vật xung quanh giúp trẻ hiểu nhau hơn và mạnh dạn tự tin hơn khi giao tiếp với người khác</w:t>
      </w:r>
    </w:p>
    <w:p w14:paraId="4D0208A0" w14:textId="3EA94AF2" w:rsidR="00E15D41" w:rsidRPr="00071D42" w:rsidRDefault="00E15D41" w:rsidP="00444424">
      <w:pPr>
        <w:tabs>
          <w:tab w:val="left" w:pos="720"/>
        </w:tabs>
        <w:spacing w:after="120"/>
        <w:ind w:firstLine="709"/>
        <w:jc w:val="both"/>
        <w:rPr>
          <w:b/>
          <w:i/>
          <w:lang w:val="pt-BR"/>
        </w:rPr>
      </w:pPr>
      <w:r>
        <w:rPr>
          <w:b/>
          <w:i/>
          <w:lang w:val="pt-BR"/>
        </w:rPr>
        <w:t>*Giải  pháp</w:t>
      </w:r>
      <w:r w:rsidRPr="00071D42">
        <w:rPr>
          <w:b/>
          <w:i/>
          <w:lang w:val="pt-BR"/>
        </w:rPr>
        <w:t xml:space="preserve"> </w:t>
      </w:r>
      <w:r w:rsidRPr="003A4D41">
        <w:rPr>
          <w:b/>
          <w:i/>
          <w:lang w:val="pt-BR"/>
        </w:rPr>
        <w:t>6</w:t>
      </w:r>
      <w:r>
        <w:rPr>
          <w:b/>
          <w:i/>
          <w:lang w:val="pt-BR"/>
        </w:rPr>
        <w:t>:</w:t>
      </w:r>
      <w:r w:rsidRPr="00071D42">
        <w:rPr>
          <w:b/>
          <w:i/>
          <w:lang w:val="pt-BR"/>
        </w:rPr>
        <w:t xml:space="preserve"> Phối kết hợp với phụ huynh để phát triển kỹ năng giao tiếp </w:t>
      </w:r>
    </w:p>
    <w:p w14:paraId="6D728A3A" w14:textId="66DA7071" w:rsidR="003D6D62" w:rsidRPr="003D6D62" w:rsidRDefault="003D6D62" w:rsidP="003D6D62">
      <w:pPr>
        <w:tabs>
          <w:tab w:val="left" w:pos="720"/>
        </w:tabs>
        <w:spacing w:after="120"/>
        <w:ind w:firstLine="709"/>
        <w:jc w:val="both"/>
        <w:rPr>
          <w:lang w:val="pt-BR"/>
        </w:rPr>
      </w:pPr>
      <w:r w:rsidRPr="003D6D62">
        <w:rPr>
          <w:lang w:val="pt-BR"/>
        </w:rPr>
        <w:t xml:space="preserve">Phối hợp với phụ huynh rèn tính mạnh dạn tự tin cho trẻ là một trong các biện pháp rất quan trọng trong việc phát triển khả năng giao tiếp tự tin, mạnh </w:t>
      </w:r>
      <w:r w:rsidRPr="003D6D62">
        <w:rPr>
          <w:lang w:val="pt-BR"/>
        </w:rPr>
        <w:lastRenderedPageBreak/>
        <w:t>dạn cho trẻ. Vì “Cha mẹ là những người thầy đầu tiên của trẻ” đóng vai trò vô cùng quan trọng đối với trẻ, ngay cả khi giao con cho cô giáo vai trò của cha mẹ cũng không hề mờ nhạt đi. Cha mẹ cần đi cùng với con suốt quãng đường đời và những năm tháng tuổi thơ sẽ tạo nên một nền tảng vững chắc cho trẻ khi trưởng thành. Chính vì vậy mà tôi thường xuyên trao đổi với các bậc phụ huynh qua giờ đón trẻ, trả trẻ về tình hình đặc điểm tâm sinh lý của trẻ</w:t>
      </w:r>
      <w:r w:rsidR="00E7724B">
        <w:rPr>
          <w:lang w:val="pt-BR"/>
        </w:rPr>
        <w:t>,</w:t>
      </w:r>
      <w:r w:rsidRPr="003D6D62">
        <w:rPr>
          <w:lang w:val="pt-BR"/>
        </w:rPr>
        <w:t xml:space="preserve"> ngôn ngữ của trẻ, khả năng giao tiếp của trẻ khi trẻ đến trường. Thông qua đó các bậc phụ huynh nắm được đặc điểm, sự giao tiếp của con em mình để cùng kết hợp với cô giáo đưa ra các biện pháp sao cho phù hợp và đạt hiệu quả.</w:t>
      </w:r>
    </w:p>
    <w:p w14:paraId="1B9F5DC1" w14:textId="3F9521E2" w:rsidR="003D6D62" w:rsidRPr="003D6D62" w:rsidRDefault="003D6D62" w:rsidP="003D6D62">
      <w:pPr>
        <w:tabs>
          <w:tab w:val="left" w:pos="720"/>
        </w:tabs>
        <w:spacing w:after="120"/>
        <w:ind w:firstLine="709"/>
        <w:jc w:val="both"/>
        <w:rPr>
          <w:lang w:val="pt-BR"/>
        </w:rPr>
      </w:pPr>
      <w:r w:rsidRPr="003D6D62">
        <w:rPr>
          <w:lang w:val="pt-BR"/>
        </w:rPr>
        <w:t>Ví dụ: Có trẻ thường bắt chước người lớn ở nhà xưng “</w:t>
      </w:r>
      <w:r w:rsidR="00E7724B">
        <w:rPr>
          <w:lang w:val="pt-BR"/>
        </w:rPr>
        <w:t xml:space="preserve">mi, </w:t>
      </w:r>
      <w:r w:rsidRPr="003D6D62">
        <w:rPr>
          <w:lang w:val="pt-BR"/>
        </w:rPr>
        <w:t>tao” và khi đến lớp trẻ xưng “</w:t>
      </w:r>
      <w:r w:rsidR="00E7724B">
        <w:rPr>
          <w:lang w:val="pt-BR"/>
        </w:rPr>
        <w:t xml:space="preserve">mi, </w:t>
      </w:r>
      <w:r w:rsidRPr="003D6D62">
        <w:rPr>
          <w:lang w:val="pt-BR"/>
        </w:rPr>
        <w:t>tao” với cô giáo, tôi đã gặp trực tiếp phụ huynh để trao đổi về cách xưng hô sao cho chuẩn mực đối với trẻ và phối hợp cùng cô rèn trẻ.</w:t>
      </w:r>
    </w:p>
    <w:p w14:paraId="61E197CF" w14:textId="77777777" w:rsidR="003D6D62" w:rsidRPr="003D6D62" w:rsidRDefault="003D6D62" w:rsidP="003D6D62">
      <w:pPr>
        <w:tabs>
          <w:tab w:val="left" w:pos="720"/>
        </w:tabs>
        <w:spacing w:after="120"/>
        <w:ind w:firstLine="709"/>
        <w:jc w:val="both"/>
        <w:rPr>
          <w:lang w:val="pt-BR"/>
        </w:rPr>
      </w:pPr>
      <w:r w:rsidRPr="003D6D62">
        <w:rPr>
          <w:lang w:val="pt-BR"/>
        </w:rPr>
        <w:t>Ví dụ: Trẻ nhút nhát, nói rất nhỏ khi trả lời cô giáo, không hòa đồng với bạn nào trong lớp thường xuyên ngồi một mình. Tôi cũng đã trao đổi với các bậc phụ huynh để cùng giúp cháu mạnh dạn giao tiếp hơn đó là: ở nhà phụ huynh thường xuyên trò chuyện với trẻ, cho trẻ chơi cùng bạn hàng xóm, đến đám đông nhiều hơn. Ở lớp cô giáo gẫn gũi trẻ, động viên trẻ kịp thời, tăng cường chơi hoạt động góc, trò chơi đóng vai theo chủ đề...</w:t>
      </w:r>
    </w:p>
    <w:p w14:paraId="609C316E" w14:textId="77777777" w:rsidR="00662B16" w:rsidRPr="00662B16" w:rsidRDefault="00662B16" w:rsidP="00662B16">
      <w:pPr>
        <w:tabs>
          <w:tab w:val="left" w:pos="720"/>
        </w:tabs>
        <w:spacing w:after="120"/>
        <w:ind w:firstLine="709"/>
        <w:jc w:val="both"/>
        <w:rPr>
          <w:lang w:val="pt-BR"/>
        </w:rPr>
      </w:pPr>
      <w:r w:rsidRPr="00662B16">
        <w:rPr>
          <w:lang w:val="pt-BR"/>
        </w:rPr>
        <w:t xml:space="preserve">Cụ thể: Trong những buổi nói chuyện, trao đổi, họp phụ huynh lớp tôi, tôi đã dành thời gian để nhấn mạnh tầm quan trọng của hoạt động giao tiếp trẻ mẫu giáo 4-5 tuổi như: Cho trẻ giao tiếp bằng ngôn ngữ và giao tiếp bằng tín hiệu phi ngôn ngữ qua nét mặt, ánh mắt, nụ cười, qua điệu bộ, cử chỉ, dáng đi, qua hành vi, qua trang phục. Trực tiếp đến gia đình trẻ để tuyên tuyền cho cha, mẹ của trẻ hiểu rằng gia đình và nhà trường đều là môi trường giáo dục tốt nhất của trẻ, gắn bó với trẻ, để trẻ có điều kiện phát triển tốt, cô cùng với người thân trong gia đình cần phải thương yêu, âu yếm, trò chuyện, giao tiếp với trẻ để tạo cho trẻ cảm giác yên ổn, vui vẻ là tiền để cho trẻ trở nên tự tin. </w:t>
      </w:r>
    </w:p>
    <w:p w14:paraId="6C7AB23C" w14:textId="196FEF6D" w:rsidR="003D6D62" w:rsidRDefault="00630DAE" w:rsidP="00662B16">
      <w:pPr>
        <w:tabs>
          <w:tab w:val="left" w:pos="720"/>
        </w:tabs>
        <w:spacing w:after="120"/>
        <w:ind w:firstLine="709"/>
        <w:jc w:val="both"/>
        <w:rPr>
          <w:lang w:val="pt-BR"/>
        </w:rPr>
      </w:pPr>
      <w:r>
        <w:rPr>
          <w:lang w:val="pt-BR"/>
        </w:rPr>
        <w:t>Bên cạnh đó</w:t>
      </w:r>
      <w:r w:rsidR="00662B16" w:rsidRPr="00662B16">
        <w:rPr>
          <w:lang w:val="pt-BR"/>
        </w:rPr>
        <w:t xml:space="preserve">, </w:t>
      </w:r>
      <w:r w:rsidRPr="00630DAE">
        <w:rPr>
          <w:lang w:val="pt-BR"/>
        </w:rPr>
        <w:t xml:space="preserve">tôi </w:t>
      </w:r>
      <w:r>
        <w:rPr>
          <w:lang w:val="pt-BR"/>
        </w:rPr>
        <w:t>còn</w:t>
      </w:r>
      <w:r w:rsidRPr="00630DAE">
        <w:rPr>
          <w:lang w:val="pt-BR"/>
        </w:rPr>
        <w:t xml:space="preserve"> nhắc nhở, vận động phụ huynh cố gắng dành nhiều thời gian để tâm sự, trò chuyện với trẻ, lắng nghe trẻ nói, trẻ bày tỏ cảm xúc, mong muốn của mình. Khi phụ huynh trò chuyện với trẻ phải tỏ thái độ tôn trọng và chân thành với trẻ, đặt niềm tin vào khả năng của trẻ. Ngoài ra cần nói rõ ràng mạch lạc, khuyến khích, động viên trẻ bày tỏ nhu cầu nguyện vọng của mình bằng nhiều cách khác nhau.</w:t>
      </w:r>
    </w:p>
    <w:p w14:paraId="1586AF8F" w14:textId="67CCEB86" w:rsidR="00E15D41" w:rsidRPr="000025DD" w:rsidRDefault="003D6D62" w:rsidP="003D6D62">
      <w:pPr>
        <w:tabs>
          <w:tab w:val="left" w:pos="720"/>
        </w:tabs>
        <w:spacing w:after="120"/>
        <w:ind w:firstLine="709"/>
        <w:jc w:val="both"/>
        <w:rPr>
          <w:lang w:val="pt-BR"/>
        </w:rPr>
      </w:pPr>
      <w:r w:rsidRPr="003D6D62">
        <w:rPr>
          <w:lang w:val="pt-BR"/>
        </w:rPr>
        <w:t>Ngoài ra chúng tôi cũng thường xuyên liên lạc với gia đình trẻ qua việc trao đổi trực tiếp, bảng tin của lớp, điện thoại, zalo nhóm lớp...để tìm hiểu sinh hoạt của trẻ ở gia đình, thông tin cho cha mẹ trẻ biết tình hình của trẻ ở lớp, những thay đổi của trẻ để kịp thời có biện pháp giáo dục phù hợp. Tuyên truyền với phụ huynh một số biện pháp rèn kỹ năng cho trẻ.</w:t>
      </w:r>
      <w:r w:rsidR="00E15D41" w:rsidRPr="003A4D41">
        <w:rPr>
          <w:lang w:val="pt-BR"/>
        </w:rPr>
        <w:t xml:space="preserve">      </w:t>
      </w:r>
    </w:p>
    <w:p w14:paraId="6B09AC41" w14:textId="4C9143D8" w:rsidR="00E15D41" w:rsidRPr="00675AEC" w:rsidRDefault="00E15D41" w:rsidP="00444424">
      <w:pPr>
        <w:pStyle w:val="NormalWeb"/>
        <w:shd w:val="clear" w:color="auto" w:fill="FFFFFF"/>
        <w:spacing w:before="120" w:beforeAutospacing="0" w:after="120" w:afterAutospacing="0"/>
        <w:ind w:firstLine="709"/>
        <w:jc w:val="both"/>
        <w:rPr>
          <w:color w:val="FFFFFF"/>
          <w:lang w:val="pt-BR"/>
        </w:rPr>
      </w:pPr>
      <w:r w:rsidRPr="003A4D41">
        <w:rPr>
          <w:color w:val="FFFFFF"/>
          <w:spacing w:val="-2"/>
          <w:sz w:val="28"/>
          <w:szCs w:val="28"/>
          <w:lang w:val="pt-BR"/>
        </w:rPr>
        <w:t xml:space="preserve"> </w:t>
      </w:r>
      <w:r w:rsidRPr="00675AEC">
        <w:rPr>
          <w:b/>
          <w:sz w:val="28"/>
          <w:szCs w:val="28"/>
          <w:lang w:val="pt-BR"/>
        </w:rPr>
        <w:t>8.</w:t>
      </w:r>
      <w:r w:rsidRPr="00AA7F26">
        <w:rPr>
          <w:b/>
          <w:sz w:val="28"/>
          <w:szCs w:val="28"/>
          <w:lang w:val="vi-VN"/>
        </w:rPr>
        <w:t xml:space="preserve"> </w:t>
      </w:r>
      <w:r w:rsidRPr="00675AEC">
        <w:rPr>
          <w:b/>
          <w:sz w:val="28"/>
          <w:szCs w:val="28"/>
          <w:lang w:val="pt-BR"/>
        </w:rPr>
        <w:t xml:space="preserve">Hiệu quả mang lại </w:t>
      </w:r>
    </w:p>
    <w:p w14:paraId="7DAF53BD" w14:textId="151BB45D" w:rsidR="00B6137C" w:rsidRPr="00B6137C" w:rsidRDefault="00B6137C" w:rsidP="00B6137C">
      <w:pPr>
        <w:spacing w:after="120"/>
        <w:ind w:firstLine="709"/>
        <w:jc w:val="both"/>
        <w:rPr>
          <w:lang w:val="pt-BR"/>
        </w:rPr>
      </w:pPr>
      <w:r w:rsidRPr="00B6137C">
        <w:rPr>
          <w:lang w:val="pt-BR"/>
        </w:rPr>
        <w:t>Qua một năm học sau khi áp dụng các biện pháp trên trong việc rèn trẻ tính mạnh dạn tự tin cho trẻ</w:t>
      </w:r>
      <w:r>
        <w:rPr>
          <w:lang w:val="pt-BR"/>
        </w:rPr>
        <w:t xml:space="preserve"> trong giao tiếp</w:t>
      </w:r>
      <w:r w:rsidRPr="00B6137C">
        <w:rPr>
          <w:lang w:val="pt-BR"/>
        </w:rPr>
        <w:t xml:space="preserve"> ở lớp, tôi nhận thấy trẻ lớp tôi đã có những thay đổi rõ rệt, đồng đều và phát triển kỹ năng rất tốt thể hiện:</w:t>
      </w:r>
    </w:p>
    <w:p w14:paraId="4A2C7BF6" w14:textId="77777777" w:rsidR="00B6137C" w:rsidRPr="00B6137C" w:rsidRDefault="00B6137C" w:rsidP="00B6137C">
      <w:pPr>
        <w:spacing w:after="120"/>
        <w:ind w:firstLine="709"/>
        <w:jc w:val="both"/>
        <w:rPr>
          <w:lang w:val="pt-BR"/>
        </w:rPr>
      </w:pPr>
    </w:p>
    <w:p w14:paraId="279C7857" w14:textId="77777777" w:rsidR="00B6137C" w:rsidRPr="00B6137C" w:rsidRDefault="00B6137C" w:rsidP="00B6137C">
      <w:pPr>
        <w:spacing w:after="120"/>
        <w:ind w:firstLine="709"/>
        <w:jc w:val="both"/>
        <w:rPr>
          <w:lang w:val="pt-BR"/>
        </w:rPr>
      </w:pPr>
      <w:r w:rsidRPr="00B6137C">
        <w:rPr>
          <w:lang w:val="pt-BR"/>
        </w:rPr>
        <w:t>Khi tham gia vào các hoạt động của lớp trẻ rất hứng thú, mạnh dạn tự tin, biết chia sẻ với bạn, mạnh dạn bày tỏ cảm xúc cũng như mong muốn của mình với cô, với bạn.</w:t>
      </w:r>
    </w:p>
    <w:p w14:paraId="7B7627BE" w14:textId="77777777" w:rsidR="00B6137C" w:rsidRDefault="00B6137C" w:rsidP="00B6137C">
      <w:pPr>
        <w:spacing w:after="120"/>
        <w:ind w:firstLine="709"/>
        <w:jc w:val="both"/>
        <w:rPr>
          <w:lang w:val="pt-BR"/>
        </w:rPr>
      </w:pPr>
      <w:r w:rsidRPr="00B6137C">
        <w:rPr>
          <w:lang w:val="pt-BR"/>
        </w:rPr>
        <w:t>Trẻ chủ động giao tiếp với cô giáo, với bạn, với mọi người xung quanh, biết làm chủ cảm xúc và hành vi, biết kiềm chế bản thân, trẻ nói to rõ ràng mạch lạc, diễn đạt tốt</w:t>
      </w:r>
      <w:r w:rsidR="00E15D41" w:rsidRPr="00071D42">
        <w:rPr>
          <w:lang w:val="pt-BR"/>
        </w:rPr>
        <w:t>, điều đó được minh chứng qua kết quả khảo sát cụ thể như sau:</w:t>
      </w:r>
    </w:p>
    <w:p w14:paraId="3B2BDF58" w14:textId="3BBC20A6" w:rsidR="001F26B7" w:rsidRPr="00B6137C" w:rsidRDefault="00B6137C" w:rsidP="00B6137C">
      <w:pPr>
        <w:spacing w:after="120"/>
        <w:ind w:firstLine="709"/>
        <w:jc w:val="both"/>
        <w:rPr>
          <w:lang w:val="pt-BR"/>
        </w:rPr>
      </w:pPr>
      <w:r>
        <w:rPr>
          <w:b/>
          <w:lang w:val="pt-BR"/>
        </w:rPr>
        <w:t xml:space="preserve">* </w:t>
      </w:r>
      <w:r w:rsidR="00E15D41" w:rsidRPr="00071D42">
        <w:rPr>
          <w:b/>
          <w:lang w:val="pt-BR"/>
        </w:rPr>
        <w:t>Bảng khảo sát khả năng giao tiếp của trẻ cuối năm học 202</w:t>
      </w:r>
      <w:r>
        <w:rPr>
          <w:b/>
          <w:lang w:val="pt-BR"/>
        </w:rPr>
        <w:t>3</w:t>
      </w:r>
      <w:r w:rsidR="00E15D41" w:rsidRPr="00071D42">
        <w:rPr>
          <w:b/>
        </w:rPr>
        <w:t>-202</w:t>
      </w:r>
      <w:r>
        <w:rPr>
          <w:b/>
        </w:rPr>
        <w:t>4</w:t>
      </w:r>
      <w:r w:rsidR="00E15D41" w:rsidRPr="00071D42">
        <w:rPr>
          <w:b/>
          <w:lang w:val="pt-BR"/>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1276"/>
        <w:gridCol w:w="1178"/>
        <w:gridCol w:w="1417"/>
        <w:gridCol w:w="1276"/>
        <w:gridCol w:w="1276"/>
      </w:tblGrid>
      <w:tr w:rsidR="00E15D41" w:rsidRPr="00CA2AC0" w14:paraId="43A5AA5D" w14:textId="77777777" w:rsidTr="00C3614A">
        <w:trPr>
          <w:trHeight w:val="665"/>
        </w:trPr>
        <w:tc>
          <w:tcPr>
            <w:tcW w:w="3500" w:type="dxa"/>
            <w:vMerge w:val="restart"/>
          </w:tcPr>
          <w:p w14:paraId="6CAEA392" w14:textId="77777777" w:rsidR="00E15D41" w:rsidRPr="00CA2AC0" w:rsidRDefault="00E15D41" w:rsidP="00444424">
            <w:pPr>
              <w:spacing w:after="120"/>
              <w:ind w:firstLine="709"/>
              <w:jc w:val="both"/>
              <w:rPr>
                <w:color w:val="0B0A14"/>
                <w:lang w:val="pt-BR"/>
              </w:rPr>
            </w:pPr>
          </w:p>
          <w:p w14:paraId="02C60D3B" w14:textId="77777777" w:rsidR="00E15D41" w:rsidRPr="00CA2AC0" w:rsidRDefault="00E15D41" w:rsidP="00444424">
            <w:pPr>
              <w:spacing w:after="120"/>
              <w:ind w:firstLine="709"/>
              <w:jc w:val="center"/>
              <w:rPr>
                <w:b/>
                <w:color w:val="0B0A14"/>
              </w:rPr>
            </w:pPr>
            <w:r w:rsidRPr="00CA2AC0">
              <w:rPr>
                <w:b/>
                <w:color w:val="0B0A14"/>
              </w:rPr>
              <w:t>Nội dung khảo sát</w:t>
            </w:r>
          </w:p>
        </w:tc>
        <w:tc>
          <w:tcPr>
            <w:tcW w:w="1276" w:type="dxa"/>
            <w:vMerge w:val="restart"/>
          </w:tcPr>
          <w:p w14:paraId="02F64736" w14:textId="77777777" w:rsidR="00E15D41" w:rsidRPr="00CA2AC0" w:rsidRDefault="00E15D41" w:rsidP="00444424">
            <w:pPr>
              <w:spacing w:after="120"/>
              <w:ind w:firstLine="709"/>
              <w:jc w:val="center"/>
              <w:rPr>
                <w:b/>
                <w:color w:val="0B0A14"/>
              </w:rPr>
            </w:pPr>
            <w:r w:rsidRPr="00CA2AC0">
              <w:rPr>
                <w:b/>
                <w:color w:val="0B0A14"/>
              </w:rPr>
              <w:t>Số lượng trẻ</w:t>
            </w:r>
          </w:p>
        </w:tc>
        <w:tc>
          <w:tcPr>
            <w:tcW w:w="2595" w:type="dxa"/>
            <w:gridSpan w:val="2"/>
          </w:tcPr>
          <w:p w14:paraId="3D168DA1" w14:textId="77777777" w:rsidR="00E15D41" w:rsidRPr="00CA2AC0" w:rsidRDefault="00E15D41" w:rsidP="00444424">
            <w:pPr>
              <w:spacing w:after="120"/>
              <w:ind w:firstLine="709"/>
              <w:jc w:val="center"/>
              <w:rPr>
                <w:b/>
                <w:color w:val="0B0A14"/>
              </w:rPr>
            </w:pPr>
            <w:r w:rsidRPr="00CA2AC0">
              <w:rPr>
                <w:b/>
                <w:color w:val="0B0A14"/>
              </w:rPr>
              <w:t>Đầu năm</w:t>
            </w:r>
          </w:p>
        </w:tc>
        <w:tc>
          <w:tcPr>
            <w:tcW w:w="2552" w:type="dxa"/>
            <w:gridSpan w:val="2"/>
          </w:tcPr>
          <w:p w14:paraId="25442E01" w14:textId="77777777" w:rsidR="00E15D41" w:rsidRPr="00CA2AC0" w:rsidRDefault="00E15D41" w:rsidP="00444424">
            <w:pPr>
              <w:spacing w:after="120"/>
              <w:ind w:firstLine="709"/>
              <w:jc w:val="center"/>
              <w:rPr>
                <w:b/>
                <w:color w:val="0B0A14"/>
              </w:rPr>
            </w:pPr>
            <w:r w:rsidRPr="00CA2AC0">
              <w:rPr>
                <w:b/>
                <w:color w:val="0B0A14"/>
              </w:rPr>
              <w:t>Cuối năm</w:t>
            </w:r>
          </w:p>
        </w:tc>
      </w:tr>
      <w:tr w:rsidR="00E15D41" w:rsidRPr="00CA2AC0" w14:paraId="241571D3" w14:textId="77777777" w:rsidTr="00C3614A">
        <w:trPr>
          <w:trHeight w:val="384"/>
        </w:trPr>
        <w:tc>
          <w:tcPr>
            <w:tcW w:w="3500" w:type="dxa"/>
            <w:vMerge/>
          </w:tcPr>
          <w:p w14:paraId="45858EFF" w14:textId="77777777" w:rsidR="00E15D41" w:rsidRPr="00CA2AC0" w:rsidRDefault="00E15D41" w:rsidP="00444424">
            <w:pPr>
              <w:spacing w:after="120"/>
              <w:ind w:firstLine="709"/>
              <w:jc w:val="center"/>
              <w:rPr>
                <w:b/>
                <w:color w:val="0B0A14"/>
              </w:rPr>
            </w:pPr>
          </w:p>
        </w:tc>
        <w:tc>
          <w:tcPr>
            <w:tcW w:w="1276" w:type="dxa"/>
            <w:vMerge/>
          </w:tcPr>
          <w:p w14:paraId="2FCBA4FA" w14:textId="77777777" w:rsidR="00E15D41" w:rsidRPr="00CA2AC0" w:rsidRDefault="00E15D41" w:rsidP="00444424">
            <w:pPr>
              <w:spacing w:after="120"/>
              <w:ind w:firstLine="709"/>
              <w:jc w:val="center"/>
              <w:rPr>
                <w:b/>
                <w:color w:val="0B0A14"/>
              </w:rPr>
            </w:pPr>
          </w:p>
        </w:tc>
        <w:tc>
          <w:tcPr>
            <w:tcW w:w="1178" w:type="dxa"/>
          </w:tcPr>
          <w:p w14:paraId="3284EA94" w14:textId="77777777" w:rsidR="00E15D41" w:rsidRPr="00CA2AC0" w:rsidRDefault="00E15D41" w:rsidP="00B6137C">
            <w:pPr>
              <w:spacing w:after="120"/>
              <w:rPr>
                <w:b/>
                <w:color w:val="0B0A14"/>
              </w:rPr>
            </w:pPr>
            <w:r w:rsidRPr="00CA2AC0">
              <w:rPr>
                <w:b/>
                <w:color w:val="0B0A14"/>
              </w:rPr>
              <w:t>Đạt</w:t>
            </w:r>
          </w:p>
        </w:tc>
        <w:tc>
          <w:tcPr>
            <w:tcW w:w="1417" w:type="dxa"/>
          </w:tcPr>
          <w:p w14:paraId="30280EDA" w14:textId="77777777" w:rsidR="00E15D41" w:rsidRPr="00CA2AC0" w:rsidRDefault="00E15D41" w:rsidP="00B6137C">
            <w:pPr>
              <w:spacing w:after="120"/>
              <w:ind w:firstLine="31"/>
              <w:jc w:val="center"/>
              <w:rPr>
                <w:b/>
                <w:color w:val="0B0A14"/>
              </w:rPr>
            </w:pPr>
            <w:r w:rsidRPr="00CA2AC0">
              <w:rPr>
                <w:b/>
                <w:color w:val="0B0A14"/>
              </w:rPr>
              <w:t>Tỉ lệ%</w:t>
            </w:r>
          </w:p>
        </w:tc>
        <w:tc>
          <w:tcPr>
            <w:tcW w:w="1276" w:type="dxa"/>
          </w:tcPr>
          <w:p w14:paraId="0BCE87EE" w14:textId="77777777" w:rsidR="00E15D41" w:rsidRPr="00CA2AC0" w:rsidRDefault="00E15D41" w:rsidP="00C3614A">
            <w:pPr>
              <w:spacing w:after="120"/>
              <w:jc w:val="center"/>
              <w:rPr>
                <w:b/>
                <w:color w:val="0B0A14"/>
              </w:rPr>
            </w:pPr>
            <w:r w:rsidRPr="00CA2AC0">
              <w:rPr>
                <w:b/>
                <w:color w:val="0B0A14"/>
              </w:rPr>
              <w:t>Đạt</w:t>
            </w:r>
          </w:p>
        </w:tc>
        <w:tc>
          <w:tcPr>
            <w:tcW w:w="1276" w:type="dxa"/>
          </w:tcPr>
          <w:p w14:paraId="0D417AEC" w14:textId="77777777" w:rsidR="00E15D41" w:rsidRPr="00CA2AC0" w:rsidRDefault="00E15D41" w:rsidP="00C3614A">
            <w:pPr>
              <w:spacing w:after="120"/>
              <w:ind w:firstLine="27"/>
              <w:jc w:val="center"/>
              <w:rPr>
                <w:b/>
                <w:color w:val="0B0A14"/>
              </w:rPr>
            </w:pPr>
            <w:r w:rsidRPr="00CA2AC0">
              <w:rPr>
                <w:b/>
                <w:color w:val="0B0A14"/>
              </w:rPr>
              <w:t>Tỉ lệ</w:t>
            </w:r>
          </w:p>
        </w:tc>
      </w:tr>
      <w:tr w:rsidR="00E15D41" w:rsidRPr="00CA2AC0" w14:paraId="01B696C1" w14:textId="77777777" w:rsidTr="00C3614A">
        <w:trPr>
          <w:trHeight w:val="411"/>
        </w:trPr>
        <w:tc>
          <w:tcPr>
            <w:tcW w:w="3500" w:type="dxa"/>
          </w:tcPr>
          <w:p w14:paraId="65BC6712" w14:textId="77777777" w:rsidR="00E15D41" w:rsidRPr="00CA2AC0" w:rsidRDefault="00E15D41" w:rsidP="00B6137C">
            <w:pPr>
              <w:spacing w:after="120"/>
              <w:ind w:firstLine="35"/>
              <w:rPr>
                <w:color w:val="0B0A14"/>
              </w:rPr>
            </w:pPr>
            <w:r w:rsidRPr="00CA2AC0">
              <w:rPr>
                <w:color w:val="0B0A14"/>
              </w:rPr>
              <w:t>Biết chào hỏi khi đến lớp</w:t>
            </w:r>
          </w:p>
        </w:tc>
        <w:tc>
          <w:tcPr>
            <w:tcW w:w="1276" w:type="dxa"/>
            <w:vMerge w:val="restart"/>
          </w:tcPr>
          <w:p w14:paraId="07CAF8F5" w14:textId="77777777" w:rsidR="00E15D41" w:rsidRPr="00CA2AC0" w:rsidRDefault="00E15D41" w:rsidP="00B6137C">
            <w:pPr>
              <w:spacing w:after="120"/>
              <w:jc w:val="center"/>
              <w:rPr>
                <w:color w:val="0B0A14"/>
              </w:rPr>
            </w:pPr>
          </w:p>
          <w:p w14:paraId="10BD7333" w14:textId="77777777" w:rsidR="00E15D41" w:rsidRPr="00CA2AC0" w:rsidRDefault="00E15D41" w:rsidP="00B6137C">
            <w:pPr>
              <w:spacing w:after="120"/>
              <w:jc w:val="center"/>
              <w:rPr>
                <w:color w:val="0B0A14"/>
              </w:rPr>
            </w:pPr>
          </w:p>
          <w:p w14:paraId="4EF914BD" w14:textId="77777777" w:rsidR="00E15D41" w:rsidRPr="00CA2AC0" w:rsidRDefault="00E15D41" w:rsidP="00B6137C">
            <w:pPr>
              <w:spacing w:after="120"/>
              <w:jc w:val="center"/>
              <w:rPr>
                <w:color w:val="0B0A14"/>
              </w:rPr>
            </w:pPr>
            <w:r w:rsidRPr="00CA2AC0">
              <w:rPr>
                <w:color w:val="0B0A14"/>
              </w:rPr>
              <w:t>25 trẻ</w:t>
            </w:r>
          </w:p>
        </w:tc>
        <w:tc>
          <w:tcPr>
            <w:tcW w:w="1178" w:type="dxa"/>
          </w:tcPr>
          <w:p w14:paraId="449D6CC1" w14:textId="77777777" w:rsidR="00E15D41" w:rsidRPr="00CA2AC0" w:rsidRDefault="00E15D41" w:rsidP="00B6137C">
            <w:pPr>
              <w:spacing w:after="120"/>
              <w:jc w:val="center"/>
              <w:rPr>
                <w:color w:val="0B0A14"/>
              </w:rPr>
            </w:pPr>
            <w:r w:rsidRPr="00CA2AC0">
              <w:rPr>
                <w:color w:val="0B0A14"/>
              </w:rPr>
              <w:t>14</w:t>
            </w:r>
          </w:p>
        </w:tc>
        <w:tc>
          <w:tcPr>
            <w:tcW w:w="1417" w:type="dxa"/>
          </w:tcPr>
          <w:p w14:paraId="6661F6A3" w14:textId="77777777" w:rsidR="00E15D41" w:rsidRPr="00CA2AC0" w:rsidRDefault="00E15D41" w:rsidP="00B6137C">
            <w:pPr>
              <w:spacing w:after="120"/>
              <w:ind w:firstLine="31"/>
              <w:jc w:val="center"/>
              <w:rPr>
                <w:color w:val="0B0A14"/>
              </w:rPr>
            </w:pPr>
            <w:r w:rsidRPr="00CA2AC0">
              <w:rPr>
                <w:color w:val="0B0A14"/>
              </w:rPr>
              <w:t>56%</w:t>
            </w:r>
          </w:p>
        </w:tc>
        <w:tc>
          <w:tcPr>
            <w:tcW w:w="1276" w:type="dxa"/>
          </w:tcPr>
          <w:p w14:paraId="573FB2D7" w14:textId="77777777" w:rsidR="00E15D41" w:rsidRPr="00CA2AC0" w:rsidRDefault="00E15D41" w:rsidP="00C3614A">
            <w:pPr>
              <w:spacing w:after="120"/>
              <w:jc w:val="center"/>
              <w:rPr>
                <w:color w:val="0B0A14"/>
              </w:rPr>
            </w:pPr>
            <w:r w:rsidRPr="00CA2AC0">
              <w:rPr>
                <w:color w:val="0B0A14"/>
              </w:rPr>
              <w:t>25</w:t>
            </w:r>
          </w:p>
        </w:tc>
        <w:tc>
          <w:tcPr>
            <w:tcW w:w="1276" w:type="dxa"/>
          </w:tcPr>
          <w:p w14:paraId="41BCC3F6" w14:textId="77777777" w:rsidR="00E15D41" w:rsidRPr="00CA2AC0" w:rsidRDefault="00E15D41" w:rsidP="00C3614A">
            <w:pPr>
              <w:spacing w:after="120"/>
              <w:jc w:val="center"/>
              <w:rPr>
                <w:color w:val="0B0A14"/>
              </w:rPr>
            </w:pPr>
            <w:r w:rsidRPr="00CA2AC0">
              <w:rPr>
                <w:color w:val="0B0A14"/>
              </w:rPr>
              <w:t>100%</w:t>
            </w:r>
          </w:p>
        </w:tc>
      </w:tr>
      <w:tr w:rsidR="00E15D41" w:rsidRPr="00CA2AC0" w14:paraId="4B297A45" w14:textId="77777777" w:rsidTr="00C3614A">
        <w:trPr>
          <w:trHeight w:val="914"/>
        </w:trPr>
        <w:tc>
          <w:tcPr>
            <w:tcW w:w="3500" w:type="dxa"/>
          </w:tcPr>
          <w:p w14:paraId="54C20A2F" w14:textId="77777777" w:rsidR="00E15D41" w:rsidRPr="00CA2AC0" w:rsidRDefault="00E15D41" w:rsidP="00B6137C">
            <w:pPr>
              <w:spacing w:after="120"/>
              <w:ind w:firstLine="35"/>
              <w:rPr>
                <w:color w:val="0B0A14"/>
              </w:rPr>
            </w:pPr>
            <w:r w:rsidRPr="00CA2AC0">
              <w:rPr>
                <w:color w:val="0B0A14"/>
              </w:rPr>
              <w:t>Mạnh dạn giao tiếp với mọi người xung quanh</w:t>
            </w:r>
          </w:p>
        </w:tc>
        <w:tc>
          <w:tcPr>
            <w:tcW w:w="1276" w:type="dxa"/>
            <w:vMerge/>
          </w:tcPr>
          <w:p w14:paraId="330D7D07" w14:textId="77777777" w:rsidR="00E15D41" w:rsidRPr="00CA2AC0" w:rsidRDefault="00E15D41" w:rsidP="00444424">
            <w:pPr>
              <w:spacing w:after="120"/>
              <w:ind w:firstLine="709"/>
              <w:jc w:val="center"/>
              <w:rPr>
                <w:color w:val="0B0A14"/>
              </w:rPr>
            </w:pPr>
          </w:p>
        </w:tc>
        <w:tc>
          <w:tcPr>
            <w:tcW w:w="1178" w:type="dxa"/>
          </w:tcPr>
          <w:p w14:paraId="278238C1" w14:textId="77777777" w:rsidR="00E15D41" w:rsidRPr="00CA2AC0" w:rsidRDefault="00E15D41" w:rsidP="00B6137C">
            <w:pPr>
              <w:spacing w:after="120"/>
              <w:jc w:val="center"/>
              <w:rPr>
                <w:color w:val="0B0A14"/>
              </w:rPr>
            </w:pPr>
            <w:r w:rsidRPr="00CA2AC0">
              <w:rPr>
                <w:color w:val="0B0A14"/>
              </w:rPr>
              <w:t>12</w:t>
            </w:r>
          </w:p>
        </w:tc>
        <w:tc>
          <w:tcPr>
            <w:tcW w:w="1417" w:type="dxa"/>
          </w:tcPr>
          <w:p w14:paraId="49C81B54" w14:textId="77777777" w:rsidR="00E15D41" w:rsidRPr="00CA2AC0" w:rsidRDefault="00E15D41" w:rsidP="00B6137C">
            <w:pPr>
              <w:spacing w:after="120"/>
              <w:ind w:firstLine="31"/>
              <w:jc w:val="center"/>
              <w:rPr>
                <w:color w:val="0B0A14"/>
              </w:rPr>
            </w:pPr>
            <w:r w:rsidRPr="00CA2AC0">
              <w:rPr>
                <w:color w:val="0B0A14"/>
              </w:rPr>
              <w:t>48%</w:t>
            </w:r>
          </w:p>
        </w:tc>
        <w:tc>
          <w:tcPr>
            <w:tcW w:w="1276" w:type="dxa"/>
          </w:tcPr>
          <w:p w14:paraId="1CCD4FD7" w14:textId="77777777" w:rsidR="00E15D41" w:rsidRPr="00CA2AC0" w:rsidRDefault="00E15D41" w:rsidP="00C3614A">
            <w:pPr>
              <w:spacing w:after="120"/>
              <w:jc w:val="center"/>
              <w:rPr>
                <w:color w:val="0B0A14"/>
              </w:rPr>
            </w:pPr>
            <w:r w:rsidRPr="00CA2AC0">
              <w:rPr>
                <w:color w:val="0B0A14"/>
              </w:rPr>
              <w:t>23</w:t>
            </w:r>
          </w:p>
        </w:tc>
        <w:tc>
          <w:tcPr>
            <w:tcW w:w="1276" w:type="dxa"/>
          </w:tcPr>
          <w:p w14:paraId="0B7CBB48" w14:textId="77777777" w:rsidR="00E15D41" w:rsidRPr="00CA2AC0" w:rsidRDefault="00E15D41" w:rsidP="00C3614A">
            <w:pPr>
              <w:spacing w:after="120"/>
              <w:jc w:val="center"/>
              <w:rPr>
                <w:color w:val="0B0A14"/>
              </w:rPr>
            </w:pPr>
            <w:r w:rsidRPr="00CA2AC0">
              <w:rPr>
                <w:color w:val="0B0A14"/>
              </w:rPr>
              <w:t>95%</w:t>
            </w:r>
          </w:p>
        </w:tc>
      </w:tr>
      <w:tr w:rsidR="00E15D41" w:rsidRPr="00CA2AC0" w14:paraId="6D0104B3" w14:textId="77777777" w:rsidTr="00C3614A">
        <w:trPr>
          <w:trHeight w:val="929"/>
        </w:trPr>
        <w:tc>
          <w:tcPr>
            <w:tcW w:w="3500" w:type="dxa"/>
          </w:tcPr>
          <w:p w14:paraId="11447CFD" w14:textId="77777777" w:rsidR="00E15D41" w:rsidRPr="00CA2AC0" w:rsidRDefault="00E15D41" w:rsidP="00B6137C">
            <w:pPr>
              <w:spacing w:after="120"/>
              <w:ind w:firstLine="35"/>
              <w:rPr>
                <w:color w:val="0B0A14"/>
              </w:rPr>
            </w:pPr>
            <w:r w:rsidRPr="00CA2AC0">
              <w:rPr>
                <w:color w:val="0B0A14"/>
              </w:rPr>
              <w:t>Hứng thú tích cực tham gia vào các hoạt động</w:t>
            </w:r>
          </w:p>
        </w:tc>
        <w:tc>
          <w:tcPr>
            <w:tcW w:w="1276" w:type="dxa"/>
            <w:vMerge/>
          </w:tcPr>
          <w:p w14:paraId="0B7BBA2C" w14:textId="77777777" w:rsidR="00E15D41" w:rsidRPr="00CA2AC0" w:rsidRDefault="00E15D41" w:rsidP="00444424">
            <w:pPr>
              <w:spacing w:after="120"/>
              <w:ind w:firstLine="709"/>
              <w:jc w:val="center"/>
              <w:rPr>
                <w:color w:val="0B0A14"/>
              </w:rPr>
            </w:pPr>
          </w:p>
        </w:tc>
        <w:tc>
          <w:tcPr>
            <w:tcW w:w="1178" w:type="dxa"/>
          </w:tcPr>
          <w:p w14:paraId="24A1EFAB" w14:textId="77777777" w:rsidR="00E15D41" w:rsidRPr="00CA2AC0" w:rsidRDefault="00E15D41" w:rsidP="00B6137C">
            <w:pPr>
              <w:spacing w:after="120"/>
              <w:jc w:val="center"/>
              <w:rPr>
                <w:color w:val="0B0A14"/>
              </w:rPr>
            </w:pPr>
            <w:r w:rsidRPr="00CA2AC0">
              <w:rPr>
                <w:color w:val="0B0A14"/>
              </w:rPr>
              <w:t>15</w:t>
            </w:r>
          </w:p>
        </w:tc>
        <w:tc>
          <w:tcPr>
            <w:tcW w:w="1417" w:type="dxa"/>
          </w:tcPr>
          <w:p w14:paraId="73744A1C" w14:textId="77777777" w:rsidR="00E15D41" w:rsidRPr="00CA2AC0" w:rsidRDefault="00E15D41" w:rsidP="00B6137C">
            <w:pPr>
              <w:spacing w:after="120"/>
              <w:ind w:firstLine="31"/>
              <w:jc w:val="center"/>
              <w:rPr>
                <w:color w:val="0B0A14"/>
              </w:rPr>
            </w:pPr>
            <w:r w:rsidRPr="00CA2AC0">
              <w:rPr>
                <w:color w:val="0B0A14"/>
              </w:rPr>
              <w:t>60%</w:t>
            </w:r>
          </w:p>
        </w:tc>
        <w:tc>
          <w:tcPr>
            <w:tcW w:w="1276" w:type="dxa"/>
          </w:tcPr>
          <w:p w14:paraId="4F4C0FF4" w14:textId="77777777" w:rsidR="00E15D41" w:rsidRPr="00CA2AC0" w:rsidRDefault="00E15D41" w:rsidP="00C3614A">
            <w:pPr>
              <w:spacing w:after="120"/>
              <w:jc w:val="center"/>
              <w:rPr>
                <w:color w:val="0B0A14"/>
              </w:rPr>
            </w:pPr>
            <w:r w:rsidRPr="00CA2AC0">
              <w:rPr>
                <w:color w:val="0B0A14"/>
              </w:rPr>
              <w:t>24</w:t>
            </w:r>
          </w:p>
        </w:tc>
        <w:tc>
          <w:tcPr>
            <w:tcW w:w="1276" w:type="dxa"/>
          </w:tcPr>
          <w:p w14:paraId="340CE02E" w14:textId="77777777" w:rsidR="00E15D41" w:rsidRPr="00CA2AC0" w:rsidRDefault="00E15D41" w:rsidP="00C3614A">
            <w:pPr>
              <w:spacing w:after="120"/>
              <w:jc w:val="center"/>
              <w:rPr>
                <w:color w:val="0B0A14"/>
              </w:rPr>
            </w:pPr>
            <w:r w:rsidRPr="00CA2AC0">
              <w:rPr>
                <w:color w:val="0B0A14"/>
              </w:rPr>
              <w:t>90%</w:t>
            </w:r>
          </w:p>
        </w:tc>
      </w:tr>
      <w:tr w:rsidR="00E15D41" w:rsidRPr="00CA2AC0" w14:paraId="1F3B6A69" w14:textId="77777777" w:rsidTr="00C3614A">
        <w:trPr>
          <w:trHeight w:val="803"/>
        </w:trPr>
        <w:tc>
          <w:tcPr>
            <w:tcW w:w="3500" w:type="dxa"/>
          </w:tcPr>
          <w:p w14:paraId="5B1E2583" w14:textId="77777777" w:rsidR="00E15D41" w:rsidRPr="00CA2AC0" w:rsidRDefault="00E15D41" w:rsidP="00B6137C">
            <w:pPr>
              <w:spacing w:after="120"/>
              <w:ind w:firstLine="35"/>
              <w:rPr>
                <w:color w:val="0B0A14"/>
              </w:rPr>
            </w:pPr>
            <w:r w:rsidRPr="00CA2AC0">
              <w:rPr>
                <w:color w:val="0B0A14"/>
              </w:rPr>
              <w:t>Dám nói lên suy nghĩ của mình mong muốn của mình</w:t>
            </w:r>
          </w:p>
        </w:tc>
        <w:tc>
          <w:tcPr>
            <w:tcW w:w="1276" w:type="dxa"/>
            <w:vMerge/>
          </w:tcPr>
          <w:p w14:paraId="2E91EE61" w14:textId="77777777" w:rsidR="00E15D41" w:rsidRPr="00CA2AC0" w:rsidRDefault="00E15D41" w:rsidP="00444424">
            <w:pPr>
              <w:spacing w:after="120"/>
              <w:ind w:firstLine="709"/>
              <w:jc w:val="center"/>
              <w:rPr>
                <w:color w:val="0B0A14"/>
              </w:rPr>
            </w:pPr>
          </w:p>
        </w:tc>
        <w:tc>
          <w:tcPr>
            <w:tcW w:w="1178" w:type="dxa"/>
          </w:tcPr>
          <w:p w14:paraId="2F72C646" w14:textId="77777777" w:rsidR="00E15D41" w:rsidRPr="00CA2AC0" w:rsidRDefault="00E15D41" w:rsidP="00B6137C">
            <w:pPr>
              <w:spacing w:after="120"/>
              <w:jc w:val="center"/>
              <w:rPr>
                <w:color w:val="0B0A14"/>
              </w:rPr>
            </w:pPr>
            <w:r w:rsidRPr="00CA2AC0">
              <w:rPr>
                <w:color w:val="0B0A14"/>
              </w:rPr>
              <w:t>9</w:t>
            </w:r>
          </w:p>
        </w:tc>
        <w:tc>
          <w:tcPr>
            <w:tcW w:w="1417" w:type="dxa"/>
          </w:tcPr>
          <w:p w14:paraId="612D2666" w14:textId="77777777" w:rsidR="00E15D41" w:rsidRPr="00CA2AC0" w:rsidRDefault="00E15D41" w:rsidP="00B6137C">
            <w:pPr>
              <w:spacing w:after="120"/>
              <w:ind w:firstLine="31"/>
              <w:jc w:val="center"/>
              <w:rPr>
                <w:color w:val="0B0A14"/>
              </w:rPr>
            </w:pPr>
            <w:r w:rsidRPr="00CA2AC0">
              <w:rPr>
                <w:color w:val="0B0A14"/>
              </w:rPr>
              <w:t>36%</w:t>
            </w:r>
          </w:p>
        </w:tc>
        <w:tc>
          <w:tcPr>
            <w:tcW w:w="1276" w:type="dxa"/>
          </w:tcPr>
          <w:p w14:paraId="1C26EF06" w14:textId="77777777" w:rsidR="00E15D41" w:rsidRPr="00CA2AC0" w:rsidRDefault="00E15D41" w:rsidP="00C3614A">
            <w:pPr>
              <w:spacing w:after="120"/>
              <w:jc w:val="center"/>
              <w:rPr>
                <w:color w:val="0B0A14"/>
              </w:rPr>
            </w:pPr>
            <w:r w:rsidRPr="00CA2AC0">
              <w:rPr>
                <w:color w:val="0B0A14"/>
              </w:rPr>
              <w:t>23</w:t>
            </w:r>
          </w:p>
        </w:tc>
        <w:tc>
          <w:tcPr>
            <w:tcW w:w="1276" w:type="dxa"/>
          </w:tcPr>
          <w:p w14:paraId="1CAC7619" w14:textId="77777777" w:rsidR="00E15D41" w:rsidRPr="00CA2AC0" w:rsidRDefault="00E15D41" w:rsidP="00C3614A">
            <w:pPr>
              <w:spacing w:after="120"/>
              <w:jc w:val="center"/>
              <w:rPr>
                <w:color w:val="0B0A14"/>
              </w:rPr>
            </w:pPr>
            <w:r w:rsidRPr="00CA2AC0">
              <w:rPr>
                <w:color w:val="0B0A14"/>
              </w:rPr>
              <w:t>86%</w:t>
            </w:r>
          </w:p>
        </w:tc>
      </w:tr>
    </w:tbl>
    <w:p w14:paraId="456E0301" w14:textId="62382988" w:rsidR="00E15D41" w:rsidRPr="00071D42" w:rsidRDefault="00E15D41" w:rsidP="00444424">
      <w:pPr>
        <w:spacing w:after="120"/>
        <w:ind w:firstLine="709"/>
        <w:jc w:val="both"/>
        <w:rPr>
          <w:b/>
          <w:lang w:val="pt-BR"/>
        </w:rPr>
      </w:pPr>
      <w:r w:rsidRPr="00071D42">
        <w:rPr>
          <w:b/>
          <w:lang w:val="pt-BR"/>
        </w:rPr>
        <w:t>a.</w:t>
      </w:r>
      <w:r w:rsidR="001F26B7">
        <w:rPr>
          <w:b/>
          <w:lang w:val="pt-BR"/>
        </w:rPr>
        <w:t xml:space="preserve"> </w:t>
      </w:r>
      <w:r w:rsidRPr="00071D42">
        <w:rPr>
          <w:b/>
          <w:lang w:val="pt-BR"/>
        </w:rPr>
        <w:t>Đối với trẻ</w:t>
      </w:r>
    </w:p>
    <w:p w14:paraId="2876146F" w14:textId="0CE509FA" w:rsidR="00E15D41" w:rsidRPr="00071D42" w:rsidRDefault="00E15D41" w:rsidP="00444424">
      <w:pPr>
        <w:spacing w:after="120"/>
        <w:ind w:firstLine="709"/>
        <w:jc w:val="both"/>
        <w:rPr>
          <w:lang w:val="pt-BR"/>
        </w:rPr>
      </w:pPr>
      <w:r w:rsidRPr="00071D42">
        <w:rPr>
          <w:lang w:val="pt-BR"/>
        </w:rPr>
        <w:t>- Đa số trẻ đã biết chào hỏi khi đến lớp, khi có khách đến thăm lớp.</w:t>
      </w:r>
    </w:p>
    <w:p w14:paraId="54FA9C59" w14:textId="49BC6C26" w:rsidR="00E15D41" w:rsidRPr="00071D42" w:rsidRDefault="00E15D41" w:rsidP="00444424">
      <w:pPr>
        <w:spacing w:after="120"/>
        <w:ind w:firstLine="709"/>
        <w:jc w:val="both"/>
        <w:rPr>
          <w:lang w:val="pt-BR"/>
        </w:rPr>
      </w:pPr>
      <w:r w:rsidRPr="00071D42">
        <w:rPr>
          <w:lang w:val="pt-BR"/>
        </w:rPr>
        <w:t>- Trẻ biết cách giao tiếp và dùng một số từ phức tạp hơn để giao tiếp.</w:t>
      </w:r>
    </w:p>
    <w:p w14:paraId="2D4CDAC0" w14:textId="136BD44C" w:rsidR="00E15D41" w:rsidRPr="00071D42" w:rsidRDefault="00E15D41" w:rsidP="00444424">
      <w:pPr>
        <w:spacing w:after="120"/>
        <w:ind w:firstLine="709"/>
        <w:jc w:val="both"/>
        <w:rPr>
          <w:lang w:val="pt-BR"/>
        </w:rPr>
      </w:pPr>
      <w:r w:rsidRPr="00071D42">
        <w:rPr>
          <w:lang w:val="pt-BR"/>
        </w:rPr>
        <w:t>- 95% trẻ mạnh dạn, tự tin khi giao tiếp với tất cả mọi người .</w:t>
      </w:r>
    </w:p>
    <w:p w14:paraId="7870B81C" w14:textId="2ABC202F" w:rsidR="00E15D41" w:rsidRPr="00071D42" w:rsidRDefault="00E15D41" w:rsidP="00444424">
      <w:pPr>
        <w:spacing w:after="120"/>
        <w:ind w:firstLine="709"/>
        <w:jc w:val="both"/>
        <w:rPr>
          <w:lang w:val="pt-BR"/>
        </w:rPr>
      </w:pPr>
      <w:r w:rsidRPr="00071D42">
        <w:rPr>
          <w:lang w:val="pt-BR"/>
        </w:rPr>
        <w:t xml:space="preserve">- 90 % trẻ hứng thú tích cực tham gia tất cả các hoạt động </w:t>
      </w:r>
    </w:p>
    <w:p w14:paraId="17540B80" w14:textId="0E2B63E0" w:rsidR="00E15D41" w:rsidRPr="00071D42" w:rsidRDefault="00E15D41" w:rsidP="00444424">
      <w:pPr>
        <w:spacing w:after="120"/>
        <w:ind w:firstLine="709"/>
        <w:jc w:val="both"/>
        <w:rPr>
          <w:lang w:val="pt-BR"/>
        </w:rPr>
      </w:pPr>
      <w:r w:rsidRPr="00071D42">
        <w:rPr>
          <w:lang w:val="pt-BR"/>
        </w:rPr>
        <w:t>- 86% trẻ  dám bày tỏ ý kiến quan điểm suy nghĩ của mình với người lớn và bạn bè .</w:t>
      </w:r>
    </w:p>
    <w:p w14:paraId="0E49F4C3" w14:textId="5F5886CC" w:rsidR="00E15D41" w:rsidRPr="00071D42" w:rsidRDefault="00E15D41" w:rsidP="00444424">
      <w:pPr>
        <w:spacing w:after="120"/>
        <w:ind w:firstLine="709"/>
        <w:jc w:val="both"/>
        <w:rPr>
          <w:b/>
          <w:lang w:val="pt-BR"/>
        </w:rPr>
      </w:pPr>
      <w:r w:rsidRPr="00071D42">
        <w:rPr>
          <w:b/>
          <w:lang w:val="pt-BR"/>
        </w:rPr>
        <w:t>b.</w:t>
      </w:r>
      <w:r w:rsidR="001F26B7">
        <w:rPr>
          <w:b/>
          <w:lang w:val="pt-BR"/>
        </w:rPr>
        <w:t xml:space="preserve"> </w:t>
      </w:r>
      <w:r w:rsidRPr="00071D42">
        <w:rPr>
          <w:b/>
          <w:lang w:val="pt-BR"/>
        </w:rPr>
        <w:t xml:space="preserve">Đối với phụ huynh </w:t>
      </w:r>
    </w:p>
    <w:p w14:paraId="463F865A" w14:textId="77777777" w:rsidR="00E15D41" w:rsidRPr="00071D42" w:rsidRDefault="00E15D41" w:rsidP="00444424">
      <w:pPr>
        <w:spacing w:after="120"/>
        <w:ind w:firstLine="709"/>
        <w:jc w:val="both"/>
        <w:rPr>
          <w:lang w:val="pt-BR"/>
        </w:rPr>
      </w:pPr>
      <w:r w:rsidRPr="00071D42">
        <w:rPr>
          <w:lang w:val="pt-BR"/>
        </w:rPr>
        <w:t>- Đa số phụ huynh đều có những hiểu biết về chương trình giáo dục Mầm non và nhận thức được trách nhiệm của mình trong việc phối kết hợp với nhà trường trong việc chăm sóc giáo dục trẻ cụ thể:</w:t>
      </w:r>
    </w:p>
    <w:p w14:paraId="0E11F64D" w14:textId="77777777" w:rsidR="00E15D41" w:rsidRPr="00071D42" w:rsidRDefault="00E15D41" w:rsidP="00444424">
      <w:pPr>
        <w:spacing w:after="120"/>
        <w:ind w:firstLine="709"/>
        <w:jc w:val="both"/>
        <w:rPr>
          <w:lang w:val="pt-BR"/>
        </w:rPr>
      </w:pPr>
      <w:r w:rsidRPr="00071D42">
        <w:rPr>
          <w:lang w:val="pt-BR"/>
        </w:rPr>
        <w:t>- Trên 90 % phụ huynh hiểu được tầm quan trọng của hoạt động giao tiếp đối với trẻ nhất là trẻ nhút nhát thụ động.</w:t>
      </w:r>
    </w:p>
    <w:p w14:paraId="6222A603" w14:textId="77777777" w:rsidR="00E15D41" w:rsidRPr="00071D42" w:rsidRDefault="00E15D41" w:rsidP="00444424">
      <w:pPr>
        <w:spacing w:after="120"/>
        <w:ind w:firstLine="709"/>
        <w:jc w:val="both"/>
        <w:rPr>
          <w:lang w:val="pt-BR"/>
        </w:rPr>
      </w:pPr>
      <w:r w:rsidRPr="00071D42">
        <w:rPr>
          <w:lang w:val="pt-BR"/>
        </w:rPr>
        <w:t>- 100% phụ huynh đã có sự chủ động đến gặp gỡ giáo viên để trao đổi về những việc liên quan đến trẻ.</w:t>
      </w:r>
    </w:p>
    <w:p w14:paraId="6647AA36" w14:textId="77777777" w:rsidR="00E15D41" w:rsidRPr="00071D42" w:rsidRDefault="00E15D41" w:rsidP="00444424">
      <w:pPr>
        <w:spacing w:after="120"/>
        <w:ind w:firstLine="709"/>
        <w:jc w:val="both"/>
        <w:rPr>
          <w:lang w:val="pt-BR"/>
        </w:rPr>
      </w:pPr>
      <w:r w:rsidRPr="00071D42">
        <w:rPr>
          <w:lang w:val="pt-BR"/>
        </w:rPr>
        <w:t>- 100% phụ huynh nhiệt tình tham gia các hoạt động khi cô vận động tham gia</w:t>
      </w:r>
    </w:p>
    <w:p w14:paraId="6659D3C0" w14:textId="77777777" w:rsidR="00E15D41" w:rsidRPr="00071D42" w:rsidRDefault="00E15D41" w:rsidP="00444424">
      <w:pPr>
        <w:spacing w:after="120"/>
        <w:ind w:firstLine="709"/>
        <w:jc w:val="both"/>
        <w:rPr>
          <w:b/>
          <w:lang w:val="pt-BR"/>
        </w:rPr>
      </w:pPr>
      <w:r w:rsidRPr="00071D42">
        <w:rPr>
          <w:b/>
          <w:lang w:val="pt-BR"/>
        </w:rPr>
        <w:t xml:space="preserve">c. Đối với bản thân </w:t>
      </w:r>
    </w:p>
    <w:p w14:paraId="1F1D4970" w14:textId="77777777" w:rsidR="00E15D41" w:rsidRPr="00071D42" w:rsidRDefault="00E15D41" w:rsidP="00444424">
      <w:pPr>
        <w:spacing w:after="120"/>
        <w:ind w:firstLine="709"/>
        <w:jc w:val="both"/>
        <w:rPr>
          <w:lang w:val="pt-BR"/>
        </w:rPr>
      </w:pPr>
      <w:r w:rsidRPr="00071D42">
        <w:rPr>
          <w:lang w:val="pt-BR"/>
        </w:rPr>
        <w:lastRenderedPageBreak/>
        <w:t>- Qua việc nghiên cứu, áp dụng những biện pháp trên, bản thân càng đúc kết thêm được nhiều kinh nghiệm quý giá trong việc tổ chức hoạt động giao tiếp cho trẻ và bản thân giao tiếp ngày càng tự tin hơn .</w:t>
      </w:r>
    </w:p>
    <w:p w14:paraId="41971B9D" w14:textId="77777777" w:rsidR="00E15D41" w:rsidRPr="000025DD" w:rsidRDefault="00E15D41" w:rsidP="00444424">
      <w:pPr>
        <w:spacing w:after="120"/>
        <w:ind w:firstLine="709"/>
        <w:jc w:val="both"/>
        <w:rPr>
          <w:lang w:val="pt-BR"/>
        </w:rPr>
      </w:pPr>
      <w:r w:rsidRPr="00071D42">
        <w:rPr>
          <w:lang w:val="pt-BR"/>
        </w:rPr>
        <w:t>- Được phụ huynh và cộng đồng tại nơi đang công tác tin yêu, tín nhiệm, có thêm nhiều động lực trong việc nghiên cứu áp dụng các biện pháp nâng cao kỹ năng giao tiếp.</w:t>
      </w:r>
    </w:p>
    <w:p w14:paraId="5D0B2C47" w14:textId="77777777" w:rsidR="00E15D41" w:rsidRPr="003A4D41" w:rsidRDefault="00E15D41" w:rsidP="00444424">
      <w:pPr>
        <w:spacing w:before="120" w:after="120"/>
        <w:ind w:firstLine="709"/>
        <w:jc w:val="both"/>
        <w:rPr>
          <w:lang w:val="nl-NL"/>
        </w:rPr>
      </w:pPr>
      <w:r w:rsidRPr="003A4D41">
        <w:rPr>
          <w:b/>
          <w:bCs/>
          <w:lang w:val="nl-NL"/>
        </w:rPr>
        <w:t>9. Đánh giá phạm vi ảnh hưởng</w:t>
      </w:r>
      <w:r w:rsidRPr="003A4D41">
        <w:rPr>
          <w:lang w:val="nl-NL"/>
        </w:rPr>
        <w:t xml:space="preserve"> </w:t>
      </w:r>
      <w:r w:rsidRPr="003A4D41">
        <w:rPr>
          <w:b/>
          <w:bCs/>
          <w:lang w:val="nl-NL"/>
        </w:rPr>
        <w:t>của Sáng kiến</w:t>
      </w:r>
      <w:r w:rsidRPr="003A4D41">
        <w:rPr>
          <w:lang w:val="nl-NL"/>
        </w:rPr>
        <w:t>:</w:t>
      </w:r>
    </w:p>
    <w:p w14:paraId="10AE7C42" w14:textId="77777777" w:rsidR="00E15D41" w:rsidRPr="003A4D41" w:rsidRDefault="00E15D41" w:rsidP="00444424">
      <w:pPr>
        <w:spacing w:before="120" w:after="120"/>
        <w:ind w:left="2" w:firstLineChars="70" w:firstLine="280"/>
        <w:jc w:val="both"/>
        <w:rPr>
          <w:lang w:val="nl-NL"/>
        </w:rPr>
      </w:pPr>
      <w:r w:rsidRPr="003A4D41">
        <w:rPr>
          <w:sz w:val="40"/>
          <w:lang w:val="nl-NL"/>
        </w:rPr>
        <w:t>□</w:t>
      </w:r>
      <w:r w:rsidRPr="003A4D41">
        <w:rPr>
          <w:lang w:val="nl-NL"/>
        </w:rPr>
        <w:t xml:space="preserve"> Đã được chuyển giao, nhân rộng việc áp dụng ra phạm vi huyện, thị xã, thành phố/sở/ ngành/tập đoàn/tổng công ty… theo chứng cứ đính kèm </w:t>
      </w:r>
    </w:p>
    <w:p w14:paraId="10E1A900" w14:textId="77777777" w:rsidR="00E15D41" w:rsidRPr="003A4D41" w:rsidRDefault="00E15D41" w:rsidP="00444424">
      <w:pPr>
        <w:spacing w:before="120" w:after="120"/>
        <w:ind w:left="2" w:firstLineChars="70" w:firstLine="280"/>
        <w:jc w:val="both"/>
        <w:rPr>
          <w:lang w:val="nl-NL"/>
        </w:rPr>
      </w:pPr>
      <w:r w:rsidRPr="003A4D41">
        <w:rPr>
          <w:sz w:val="40"/>
          <w:lang w:val="nl-NL"/>
        </w:rPr>
        <w:t>□</w:t>
      </w:r>
      <w:r w:rsidRPr="003A4D41">
        <w:rPr>
          <w:lang w:val="nl-NL"/>
        </w:rPr>
        <w:t xml:space="preserve"> Đã phục vụ rộng rãi cho tổ chức hoặc cá nhân trên địa bàn tỉnh, hoặc đã được chuyển giao, nhân rộng việc áp dụng trên địa bàn tỉnh theo chứng cứ đính kèm </w:t>
      </w:r>
    </w:p>
    <w:p w14:paraId="6B107594" w14:textId="77777777" w:rsidR="001F26B7" w:rsidRDefault="00E15D41" w:rsidP="00444424">
      <w:pPr>
        <w:spacing w:before="120" w:after="120"/>
        <w:ind w:left="2" w:firstLineChars="70" w:firstLine="280"/>
        <w:jc w:val="both"/>
        <w:rPr>
          <w:lang w:val="nl-NL"/>
        </w:rPr>
      </w:pPr>
      <w:r w:rsidRPr="003A4D41">
        <w:rPr>
          <w:sz w:val="40"/>
          <w:lang w:val="nl-NL"/>
        </w:rPr>
        <w:t>□</w:t>
      </w:r>
      <w:r w:rsidRPr="003A4D41">
        <w:rPr>
          <w:lang w:val="nl-NL"/>
        </w:rPr>
        <w:t xml:space="preserve"> Đã phục vụ rộng rãi cho tổ chức hoặc cá nhân tại Việt Nam, hoặc đã được chuyển giao, nhân rộng việc áp dụng tại nhiều tỉnh, thành theo chứng cứ đính kèm </w:t>
      </w:r>
    </w:p>
    <w:p w14:paraId="449122DC" w14:textId="43AD5130" w:rsidR="00E15D41" w:rsidRPr="001F26B7" w:rsidRDefault="00E15D41" w:rsidP="00444424">
      <w:pPr>
        <w:spacing w:before="120" w:after="120"/>
        <w:ind w:left="2" w:firstLineChars="70" w:firstLine="196"/>
        <w:jc w:val="both"/>
        <w:rPr>
          <w:lang w:val="nl-NL"/>
        </w:rPr>
      </w:pPr>
      <w:r w:rsidRPr="00D21ADA">
        <w:rPr>
          <w:lang w:val="vi-VN"/>
        </w:rPr>
        <w:t>Tôi/Chúng tôi xin cam đoan mọi thông tin nêu là trung thực, đúng sự thật và hoàn toàn chịu trách nhiệm trước pháp luật.</w:t>
      </w:r>
    </w:p>
    <w:p w14:paraId="1196D2DF" w14:textId="77777777" w:rsidR="00E15D41" w:rsidRPr="0021598A" w:rsidRDefault="00E15D41" w:rsidP="00C3614A">
      <w:pPr>
        <w:widowControl w:val="0"/>
        <w:spacing w:after="120"/>
        <w:jc w:val="center"/>
        <w:rPr>
          <w:i/>
          <w:lang w:val="vi-VN"/>
        </w:rPr>
      </w:pPr>
      <w:r w:rsidRPr="0021598A">
        <w:rPr>
          <w:b/>
          <w:iCs/>
          <w:lang w:val="vi-VN"/>
        </w:rPr>
        <w:t>XÁC NHẬN CỦA ĐƠN VỊ ỨNG DỤNG/CÁ NHÂN CÓ LIÊN QUAN</w:t>
      </w:r>
    </w:p>
    <w:p w14:paraId="622480D6" w14:textId="424E5CBA" w:rsidR="00E15D41" w:rsidRPr="003A4D41" w:rsidRDefault="00C3614A" w:rsidP="00444424">
      <w:pPr>
        <w:spacing w:before="120" w:after="120"/>
        <w:ind w:firstLine="709"/>
        <w:jc w:val="both"/>
        <w:rPr>
          <w:i/>
          <w:iCs/>
          <w:color w:val="000000"/>
          <w:lang w:val="vi-VN"/>
        </w:rPr>
      </w:pPr>
      <w:r>
        <w:rPr>
          <w:i/>
        </w:rPr>
        <w:t xml:space="preserve">                               </w:t>
      </w:r>
      <w:r w:rsidR="00E15D41" w:rsidRPr="0021598A">
        <w:rPr>
          <w:i/>
          <w:lang w:val="vi-VN"/>
        </w:rPr>
        <w:t>(Ký, đóng dấu và ghi rõ họ tên)</w:t>
      </w:r>
    </w:p>
    <w:p w14:paraId="2D6F8B0D" w14:textId="77777777" w:rsidR="00E15D41" w:rsidRPr="003A4D41" w:rsidRDefault="00E15D41" w:rsidP="00444424">
      <w:pPr>
        <w:spacing w:before="120" w:after="120"/>
        <w:ind w:firstLine="709"/>
        <w:jc w:val="both"/>
        <w:rPr>
          <w:i/>
          <w:iCs/>
          <w:color w:val="000000"/>
          <w:lang w:val="vi-VN"/>
        </w:rPr>
      </w:pPr>
    </w:p>
    <w:p w14:paraId="2B364E7C" w14:textId="77777777" w:rsidR="00E15D41" w:rsidRPr="003A4D41" w:rsidRDefault="00E15D41" w:rsidP="00444424">
      <w:pPr>
        <w:spacing w:before="120" w:after="120"/>
        <w:ind w:firstLine="709"/>
        <w:jc w:val="both"/>
        <w:rPr>
          <w:i/>
          <w:lang w:val="vi-VN"/>
        </w:rPr>
      </w:pPr>
    </w:p>
    <w:p w14:paraId="5D6DBFF0" w14:textId="77777777" w:rsidR="00E15D41" w:rsidRPr="003A4D41" w:rsidRDefault="00E15D41" w:rsidP="00444424">
      <w:pPr>
        <w:spacing w:before="120" w:after="120"/>
        <w:ind w:firstLine="709"/>
        <w:jc w:val="both"/>
        <w:rPr>
          <w:i/>
          <w:lang w:val="vi-VN"/>
        </w:rPr>
      </w:pPr>
    </w:p>
    <w:p w14:paraId="566952AC" w14:textId="77777777" w:rsidR="00E15D41" w:rsidRPr="003A4D41" w:rsidRDefault="00E15D41" w:rsidP="00444424">
      <w:pPr>
        <w:spacing w:before="120" w:after="120"/>
        <w:ind w:firstLine="567"/>
        <w:jc w:val="both"/>
        <w:rPr>
          <w:i/>
          <w:lang w:val="vi-VN"/>
        </w:rPr>
      </w:pPr>
    </w:p>
    <w:p w14:paraId="21956D53" w14:textId="77777777" w:rsidR="00E15D41" w:rsidRPr="003A4D41" w:rsidRDefault="00E15D41" w:rsidP="00444424">
      <w:pPr>
        <w:spacing w:before="120" w:after="120"/>
        <w:ind w:firstLine="567"/>
        <w:jc w:val="both"/>
        <w:rPr>
          <w:i/>
          <w:lang w:val="vi-VN"/>
        </w:rPr>
      </w:pPr>
    </w:p>
    <w:p w14:paraId="7C8FBEA6" w14:textId="77777777" w:rsidR="00E15D41" w:rsidRPr="003A4D41" w:rsidRDefault="00E15D41" w:rsidP="00444424">
      <w:pPr>
        <w:spacing w:before="120" w:after="120"/>
        <w:ind w:firstLine="567"/>
        <w:jc w:val="both"/>
        <w:rPr>
          <w:i/>
          <w:lang w:val="vi-VN"/>
        </w:rPr>
      </w:pPr>
    </w:p>
    <w:p w14:paraId="3191DAAB" w14:textId="77777777" w:rsidR="00E15D41" w:rsidRPr="003A4D41" w:rsidRDefault="00E15D41" w:rsidP="00444424">
      <w:pPr>
        <w:spacing w:before="120" w:after="120"/>
        <w:ind w:firstLine="567"/>
        <w:jc w:val="both"/>
        <w:rPr>
          <w:i/>
          <w:lang w:val="vi-VN"/>
        </w:rPr>
      </w:pPr>
    </w:p>
    <w:p w14:paraId="437EAF68" w14:textId="77777777" w:rsidR="00E15D41" w:rsidRPr="003A4D41" w:rsidRDefault="00E15D41" w:rsidP="00444424">
      <w:pPr>
        <w:spacing w:before="120" w:after="120"/>
        <w:ind w:firstLine="567"/>
        <w:jc w:val="both"/>
        <w:rPr>
          <w:i/>
          <w:lang w:val="vi-VN"/>
        </w:rPr>
      </w:pPr>
    </w:p>
    <w:p w14:paraId="6E1C0816" w14:textId="77777777" w:rsidR="00E15D41" w:rsidRPr="003A4D41" w:rsidRDefault="00E15D41" w:rsidP="00444424">
      <w:pPr>
        <w:spacing w:before="120" w:after="120"/>
        <w:ind w:firstLine="567"/>
        <w:jc w:val="both"/>
        <w:rPr>
          <w:i/>
          <w:lang w:val="vi-VN"/>
        </w:rPr>
      </w:pPr>
    </w:p>
    <w:p w14:paraId="446F35FE" w14:textId="77777777" w:rsidR="00E15D41" w:rsidRPr="003A4D41" w:rsidRDefault="00E15D41" w:rsidP="00444424">
      <w:pPr>
        <w:spacing w:before="120" w:after="120"/>
        <w:ind w:firstLine="567"/>
        <w:jc w:val="both"/>
        <w:rPr>
          <w:i/>
          <w:lang w:val="vi-VN"/>
        </w:rPr>
      </w:pPr>
    </w:p>
    <w:p w14:paraId="797730CE" w14:textId="77777777" w:rsidR="00E15D41" w:rsidRPr="003A4D41" w:rsidRDefault="00E15D41" w:rsidP="00444424">
      <w:pPr>
        <w:spacing w:before="120" w:after="120"/>
        <w:ind w:firstLine="567"/>
        <w:jc w:val="both"/>
        <w:rPr>
          <w:i/>
          <w:lang w:val="vi-VN"/>
        </w:rPr>
      </w:pPr>
    </w:p>
    <w:p w14:paraId="6C983F60" w14:textId="77777777" w:rsidR="00E15D41" w:rsidRPr="003A4D41" w:rsidRDefault="00E15D41" w:rsidP="00444424">
      <w:pPr>
        <w:spacing w:before="120" w:after="120"/>
        <w:ind w:firstLine="567"/>
        <w:jc w:val="both"/>
        <w:rPr>
          <w:i/>
          <w:lang w:val="vi-VN"/>
        </w:rPr>
      </w:pPr>
    </w:p>
    <w:p w14:paraId="27C43F7C" w14:textId="77777777" w:rsidR="00E15D41" w:rsidRPr="003A4D41" w:rsidRDefault="00E15D41" w:rsidP="00444424">
      <w:pPr>
        <w:spacing w:before="120" w:after="120"/>
        <w:ind w:firstLine="567"/>
        <w:jc w:val="both"/>
        <w:rPr>
          <w:i/>
          <w:lang w:val="vi-VN"/>
        </w:rPr>
      </w:pPr>
    </w:p>
    <w:p w14:paraId="2EC44A65" w14:textId="77777777" w:rsidR="00E15D41" w:rsidRPr="003A4D41" w:rsidRDefault="00E15D41" w:rsidP="00444424">
      <w:pPr>
        <w:spacing w:before="120" w:after="120"/>
        <w:ind w:firstLine="567"/>
        <w:jc w:val="both"/>
        <w:rPr>
          <w:i/>
          <w:lang w:val="vi-VN"/>
        </w:rPr>
      </w:pPr>
    </w:p>
    <w:p w14:paraId="3B66D012" w14:textId="77777777" w:rsidR="00E15D41" w:rsidRPr="003A4D41" w:rsidRDefault="00E15D41" w:rsidP="00444424">
      <w:pPr>
        <w:spacing w:before="120" w:after="120"/>
        <w:ind w:firstLine="567"/>
        <w:jc w:val="both"/>
        <w:rPr>
          <w:i/>
          <w:lang w:val="vi-VN"/>
        </w:rPr>
      </w:pPr>
    </w:p>
    <w:p w14:paraId="72491209" w14:textId="77777777" w:rsidR="00E15D41" w:rsidRPr="003A4D41" w:rsidRDefault="00E15D41" w:rsidP="00444424">
      <w:pPr>
        <w:spacing w:before="120" w:after="120"/>
        <w:ind w:firstLine="567"/>
        <w:jc w:val="both"/>
        <w:rPr>
          <w:i/>
          <w:lang w:val="vi-VN"/>
        </w:rPr>
      </w:pPr>
    </w:p>
    <w:p w14:paraId="7845D8C1" w14:textId="77777777" w:rsidR="00E15D41" w:rsidRPr="003A4D41" w:rsidRDefault="00E15D41" w:rsidP="00444424">
      <w:pPr>
        <w:spacing w:before="120" w:after="120"/>
        <w:ind w:firstLine="567"/>
        <w:jc w:val="both"/>
        <w:rPr>
          <w:i/>
          <w:lang w:val="vi-VN"/>
        </w:rPr>
      </w:pPr>
    </w:p>
    <w:p w14:paraId="2A995D20" w14:textId="77777777" w:rsidR="00E15D41" w:rsidRPr="003A4D41" w:rsidRDefault="00E15D41" w:rsidP="00444424">
      <w:pPr>
        <w:spacing w:before="120" w:after="120"/>
        <w:ind w:firstLine="567"/>
        <w:jc w:val="both"/>
        <w:rPr>
          <w:i/>
          <w:lang w:val="vi-VN"/>
        </w:rPr>
      </w:pPr>
    </w:p>
    <w:p w14:paraId="58965596" w14:textId="77777777" w:rsidR="00E15D41" w:rsidRPr="003A4D41" w:rsidRDefault="00E15D41" w:rsidP="00444424">
      <w:pPr>
        <w:spacing w:before="120" w:after="120"/>
        <w:ind w:firstLine="567"/>
        <w:jc w:val="both"/>
        <w:rPr>
          <w:i/>
          <w:lang w:val="vi-VN"/>
        </w:rPr>
      </w:pPr>
    </w:p>
    <w:p w14:paraId="1A5E47D7" w14:textId="77777777" w:rsidR="00E15D41" w:rsidRPr="003A4D41" w:rsidRDefault="00E15D41" w:rsidP="00444424">
      <w:pPr>
        <w:spacing w:before="120" w:after="120"/>
        <w:ind w:firstLine="567"/>
        <w:jc w:val="both"/>
        <w:rPr>
          <w:i/>
          <w:lang w:val="vi-VN"/>
        </w:rPr>
      </w:pPr>
    </w:p>
    <w:p w14:paraId="2DF6CF9C" w14:textId="77777777" w:rsidR="00E15D41" w:rsidRPr="003A4D41" w:rsidRDefault="00E15D41" w:rsidP="00444424">
      <w:pPr>
        <w:spacing w:before="120" w:after="120"/>
        <w:ind w:firstLine="567"/>
        <w:jc w:val="both"/>
        <w:rPr>
          <w:i/>
          <w:lang w:val="vi-VN"/>
        </w:rPr>
      </w:pPr>
    </w:p>
    <w:p w14:paraId="7087589A" w14:textId="77777777" w:rsidR="00E15D41" w:rsidRPr="003A4D41" w:rsidRDefault="00E15D41" w:rsidP="00444424">
      <w:pPr>
        <w:spacing w:before="120" w:after="120"/>
        <w:ind w:firstLine="567"/>
        <w:jc w:val="both"/>
        <w:rPr>
          <w:i/>
          <w:lang w:val="vi-VN"/>
        </w:rPr>
      </w:pPr>
    </w:p>
    <w:p w14:paraId="135F1059" w14:textId="77777777" w:rsidR="00E15D41" w:rsidRPr="003A4D41" w:rsidRDefault="00E15D41" w:rsidP="00444424">
      <w:pPr>
        <w:spacing w:before="120" w:after="120"/>
        <w:ind w:firstLine="567"/>
        <w:jc w:val="both"/>
        <w:rPr>
          <w:i/>
          <w:lang w:val="vi-VN"/>
        </w:rPr>
      </w:pPr>
    </w:p>
    <w:p w14:paraId="4102D84F" w14:textId="77777777" w:rsidR="00E15D41" w:rsidRPr="00D21ADA" w:rsidRDefault="00E15D41" w:rsidP="00444424">
      <w:pPr>
        <w:spacing w:before="120" w:after="120"/>
        <w:ind w:firstLine="567"/>
        <w:jc w:val="both"/>
        <w:rPr>
          <w:i/>
          <w:lang w:val="vi-VN"/>
        </w:rPr>
      </w:pPr>
    </w:p>
    <w:p w14:paraId="25312E76" w14:textId="77777777" w:rsidR="00E15D41" w:rsidRPr="00D21ADA" w:rsidRDefault="00E15D41" w:rsidP="00444424">
      <w:pPr>
        <w:spacing w:before="120" w:after="120"/>
        <w:ind w:firstLine="567"/>
        <w:jc w:val="both"/>
        <w:rPr>
          <w:i/>
          <w:lang w:val="vi-VN"/>
        </w:rPr>
      </w:pPr>
    </w:p>
    <w:p w14:paraId="6AD01D96" w14:textId="77777777" w:rsidR="00E15D41" w:rsidRPr="00D21ADA" w:rsidRDefault="00E15D41" w:rsidP="00444424">
      <w:pPr>
        <w:spacing w:before="120" w:after="120"/>
        <w:ind w:firstLine="567"/>
        <w:jc w:val="both"/>
        <w:rPr>
          <w:i/>
          <w:lang w:val="vi-VN"/>
        </w:rPr>
      </w:pPr>
    </w:p>
    <w:p w14:paraId="4D0BF096" w14:textId="77777777" w:rsidR="00E15D41" w:rsidRPr="00D21ADA" w:rsidRDefault="00E15D41" w:rsidP="00444424">
      <w:pPr>
        <w:spacing w:before="120" w:after="120"/>
        <w:ind w:firstLine="567"/>
        <w:jc w:val="both"/>
        <w:rPr>
          <w:i/>
          <w:lang w:val="vi-VN"/>
        </w:rPr>
      </w:pPr>
    </w:p>
    <w:p w14:paraId="5E199650" w14:textId="77777777" w:rsidR="00E15D41" w:rsidRPr="00D21ADA" w:rsidRDefault="00E15D41" w:rsidP="00444424">
      <w:pPr>
        <w:spacing w:before="120" w:after="120"/>
        <w:ind w:firstLine="567"/>
        <w:jc w:val="both"/>
        <w:rPr>
          <w:i/>
          <w:lang w:val="vi-VN"/>
        </w:rPr>
      </w:pPr>
    </w:p>
    <w:p w14:paraId="16A86384" w14:textId="77777777" w:rsidR="00E15D41" w:rsidRPr="00D21ADA" w:rsidRDefault="00E15D41" w:rsidP="00444424">
      <w:pPr>
        <w:spacing w:before="120" w:after="120"/>
        <w:ind w:firstLine="567"/>
        <w:jc w:val="both"/>
        <w:rPr>
          <w:i/>
          <w:lang w:val="vi-VN"/>
        </w:rPr>
      </w:pPr>
    </w:p>
    <w:p w14:paraId="54FE7A5F" w14:textId="77777777" w:rsidR="00E15D41" w:rsidRPr="00D21ADA" w:rsidRDefault="00E15D41" w:rsidP="00444424">
      <w:pPr>
        <w:spacing w:before="120" w:after="120"/>
        <w:ind w:firstLine="567"/>
        <w:jc w:val="both"/>
        <w:rPr>
          <w:i/>
          <w:lang w:val="vi-VN"/>
        </w:rPr>
      </w:pPr>
    </w:p>
    <w:p w14:paraId="41A969ED" w14:textId="77777777" w:rsidR="00E15D41" w:rsidRPr="00D21ADA" w:rsidRDefault="00E15D41" w:rsidP="007B39CE">
      <w:pPr>
        <w:spacing w:before="120"/>
        <w:ind w:firstLine="567"/>
        <w:jc w:val="both"/>
        <w:rPr>
          <w:i/>
          <w:lang w:val="vi-VN"/>
        </w:rPr>
      </w:pPr>
    </w:p>
    <w:p w14:paraId="1B5173A7" w14:textId="77777777" w:rsidR="00E15D41" w:rsidRPr="00D21ADA" w:rsidRDefault="00E15D41" w:rsidP="007B39CE">
      <w:pPr>
        <w:spacing w:before="120"/>
        <w:ind w:firstLine="567"/>
        <w:jc w:val="both"/>
        <w:rPr>
          <w:i/>
          <w:lang w:val="vi-VN"/>
        </w:rPr>
      </w:pPr>
    </w:p>
    <w:p w14:paraId="1ECE9D3F" w14:textId="77777777" w:rsidR="00E15D41" w:rsidRPr="00D21ADA" w:rsidRDefault="00E15D41" w:rsidP="007B39CE">
      <w:pPr>
        <w:spacing w:before="120"/>
        <w:ind w:firstLine="567"/>
        <w:jc w:val="both"/>
        <w:rPr>
          <w:i/>
          <w:lang w:val="vi-VN"/>
        </w:rPr>
      </w:pPr>
    </w:p>
    <w:p w14:paraId="7773299D" w14:textId="77777777" w:rsidR="00E15D41" w:rsidRPr="00D21ADA" w:rsidRDefault="00E15D41" w:rsidP="007B39CE">
      <w:pPr>
        <w:spacing w:before="120"/>
        <w:ind w:firstLine="567"/>
        <w:jc w:val="both"/>
        <w:rPr>
          <w:i/>
          <w:lang w:val="vi-VN"/>
        </w:rPr>
      </w:pPr>
    </w:p>
    <w:p w14:paraId="181060ED" w14:textId="77777777" w:rsidR="00E15D41" w:rsidRPr="00D21ADA" w:rsidRDefault="00E15D41" w:rsidP="007B39CE">
      <w:pPr>
        <w:spacing w:before="120"/>
        <w:ind w:firstLine="567"/>
        <w:jc w:val="both"/>
        <w:rPr>
          <w:i/>
          <w:lang w:val="vi-VN"/>
        </w:rPr>
      </w:pPr>
    </w:p>
    <w:p w14:paraId="4763255C" w14:textId="77777777" w:rsidR="00E15D41" w:rsidRPr="00D21ADA" w:rsidRDefault="00E15D41" w:rsidP="007B39CE">
      <w:pPr>
        <w:spacing w:before="120"/>
        <w:ind w:firstLine="567"/>
        <w:jc w:val="both"/>
        <w:rPr>
          <w:i/>
          <w:lang w:val="vi-VN"/>
        </w:rPr>
      </w:pPr>
    </w:p>
    <w:p w14:paraId="419D1C47" w14:textId="77777777" w:rsidR="00E15D41" w:rsidRPr="00D21ADA" w:rsidRDefault="00E15D41" w:rsidP="007B39CE">
      <w:pPr>
        <w:spacing w:before="120"/>
        <w:ind w:firstLine="567"/>
        <w:jc w:val="both"/>
        <w:rPr>
          <w:i/>
          <w:lang w:val="vi-VN"/>
        </w:rPr>
      </w:pPr>
    </w:p>
    <w:p w14:paraId="4352B22D" w14:textId="77777777" w:rsidR="00E15D41" w:rsidRPr="00D21ADA" w:rsidRDefault="00E15D41" w:rsidP="007B39CE">
      <w:pPr>
        <w:spacing w:before="120"/>
        <w:ind w:firstLine="567"/>
        <w:jc w:val="both"/>
        <w:rPr>
          <w:i/>
          <w:lang w:val="vi-VN"/>
        </w:rPr>
      </w:pPr>
    </w:p>
    <w:p w14:paraId="568A2EC7" w14:textId="77777777" w:rsidR="00E15D41" w:rsidRPr="00D21ADA" w:rsidRDefault="00E15D41" w:rsidP="007B39CE">
      <w:pPr>
        <w:spacing w:before="120"/>
        <w:ind w:firstLine="567"/>
        <w:jc w:val="both"/>
        <w:rPr>
          <w:i/>
          <w:lang w:val="vi-VN"/>
        </w:rPr>
      </w:pPr>
    </w:p>
    <w:sectPr w:rsidR="00E15D41" w:rsidRPr="00D21ADA" w:rsidSect="00DF1C68">
      <w:headerReference w:type="default" r:id="rId7"/>
      <w:footerReference w:type="even" r:id="rId8"/>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3B1C7" w14:textId="77777777" w:rsidR="00DF1C68" w:rsidRDefault="00DF1C68">
      <w:r>
        <w:separator/>
      </w:r>
    </w:p>
  </w:endnote>
  <w:endnote w:type="continuationSeparator" w:id="0">
    <w:p w14:paraId="100790A2" w14:textId="77777777" w:rsidR="00DF1C68" w:rsidRDefault="00DF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s new roman">
    <w:altName w:val="Calibri"/>
    <w:panose1 w:val="00000000000000000000"/>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AD8C" w14:textId="77777777" w:rsidR="00E15D41" w:rsidRDefault="00E15D41" w:rsidP="002868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14C108" w14:textId="77777777" w:rsidR="00E15D41" w:rsidRDefault="00E15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853C" w14:textId="77777777" w:rsidR="00DF1C68" w:rsidRDefault="00DF1C68">
      <w:r>
        <w:separator/>
      </w:r>
    </w:p>
  </w:footnote>
  <w:footnote w:type="continuationSeparator" w:id="0">
    <w:p w14:paraId="1F185D57" w14:textId="77777777" w:rsidR="00DF1C68" w:rsidRDefault="00DF1C68">
      <w:r>
        <w:continuationSeparator/>
      </w:r>
    </w:p>
  </w:footnote>
  <w:footnote w:id="1">
    <w:p w14:paraId="4100B64D" w14:textId="77777777" w:rsidR="00E15D41" w:rsidRDefault="00E15D41" w:rsidP="00EE631E">
      <w:pPr>
        <w:pStyle w:val="FootnoteText"/>
        <w:spacing w:after="0" w:line="240" w:lineRule="auto"/>
        <w:ind w:firstLine="567"/>
        <w:jc w:val="both"/>
      </w:pPr>
      <w:r w:rsidRPr="004A2F62">
        <w:rPr>
          <w:rStyle w:val="FootnoteReference"/>
          <w:sz w:val="22"/>
          <w:szCs w:val="22"/>
        </w:rPr>
        <w:footnoteRef/>
      </w:r>
      <w:r w:rsidRPr="004A2F62">
        <w:rPr>
          <w:sz w:val="22"/>
          <w:szCs w:val="22"/>
        </w:rPr>
        <w:t xml:space="preserve"> </w:t>
      </w:r>
      <w:r w:rsidRPr="004A2F62">
        <w:rPr>
          <w:rStyle w:val="fontstyle31"/>
          <w:sz w:val="22"/>
          <w:szCs w:val="22"/>
        </w:rPr>
        <w:t>Tên cơ sở được yêu cầu công nhận sáng kiến</w:t>
      </w:r>
    </w:p>
  </w:footnote>
  <w:footnote w:id="2">
    <w:p w14:paraId="535E8050" w14:textId="77777777" w:rsidR="00E15D41" w:rsidRDefault="00E15D41" w:rsidP="00EE631E">
      <w:pPr>
        <w:pStyle w:val="FootnoteText"/>
        <w:spacing w:after="0" w:line="240" w:lineRule="auto"/>
        <w:ind w:firstLine="567"/>
        <w:jc w:val="both"/>
      </w:pPr>
      <w:r w:rsidRPr="004A2F62">
        <w:rPr>
          <w:rStyle w:val="FootnoteReference"/>
          <w:sz w:val="22"/>
          <w:szCs w:val="22"/>
        </w:rPr>
        <w:footnoteRef/>
      </w:r>
      <w:r w:rsidRPr="004A2F62">
        <w:rPr>
          <w:sz w:val="22"/>
          <w:szCs w:val="22"/>
        </w:rPr>
        <w:t xml:space="preserve"> </w:t>
      </w:r>
      <w:r>
        <w:rPr>
          <w:rStyle w:val="fontstyle31"/>
          <w:sz w:val="22"/>
          <w:szCs w:val="22"/>
        </w:rPr>
        <w:t>Tên của sáng kiến.</w:t>
      </w:r>
    </w:p>
  </w:footnote>
  <w:footnote w:id="3">
    <w:p w14:paraId="6B6D5CD2" w14:textId="77777777" w:rsidR="00E15D41" w:rsidRDefault="00E15D41" w:rsidP="00EE631E">
      <w:pPr>
        <w:pStyle w:val="FootnoteText"/>
        <w:spacing w:after="0" w:line="240" w:lineRule="auto"/>
        <w:ind w:firstLine="567"/>
        <w:jc w:val="both"/>
      </w:pPr>
      <w:r w:rsidRPr="0064767D">
        <w:rPr>
          <w:rStyle w:val="fontstyle31"/>
          <w:sz w:val="18"/>
          <w:szCs w:val="18"/>
        </w:rPr>
        <w:footnoteRef/>
      </w:r>
      <w:r w:rsidRPr="007E5EBB">
        <w:rPr>
          <w:rStyle w:val="fontstyle31"/>
          <w:sz w:val="22"/>
          <w:szCs w:val="22"/>
        </w:rPr>
        <w:t xml:space="preserve"> </w:t>
      </w:r>
      <w:r>
        <w:rPr>
          <w:rStyle w:val="fontstyle31"/>
          <w:sz w:val="22"/>
          <w:szCs w:val="22"/>
        </w:rPr>
        <w:t>Tên và địa chỉ của</w:t>
      </w:r>
      <w:r w:rsidRPr="007E5EBB">
        <w:rPr>
          <w:rStyle w:val="fontstyle31"/>
          <w:sz w:val="22"/>
          <w:szCs w:val="22"/>
        </w:rPr>
        <w:t xml:space="preserve"> chủ đầu</w:t>
      </w:r>
      <w:r>
        <w:rPr>
          <w:rStyle w:val="fontstyle31"/>
          <w:sz w:val="22"/>
          <w:szCs w:val="22"/>
        </w:rPr>
        <w:t xml:space="preserve"> </w:t>
      </w:r>
      <w:r w:rsidRPr="007E5EBB">
        <w:rPr>
          <w:rStyle w:val="fontstyle31"/>
          <w:sz w:val="22"/>
          <w:szCs w:val="22"/>
        </w:rPr>
        <w:t>tư tạo ra sáng kiến</w:t>
      </w:r>
      <w:r>
        <w:rPr>
          <w:rStyle w:val="fontstyle31"/>
          <w:sz w:val="22"/>
          <w:szCs w:val="22"/>
        </w:rPr>
        <w:t>.</w:t>
      </w:r>
    </w:p>
  </w:footnote>
  <w:footnote w:id="4">
    <w:p w14:paraId="5D8EC35F" w14:textId="77777777" w:rsidR="00E15D41" w:rsidRDefault="00E15D41" w:rsidP="00EE631E">
      <w:pPr>
        <w:pStyle w:val="FootnoteText"/>
        <w:spacing w:after="0" w:line="240" w:lineRule="auto"/>
        <w:ind w:firstLine="567"/>
        <w:jc w:val="both"/>
      </w:pPr>
      <w:r w:rsidRPr="0064767D">
        <w:rPr>
          <w:rStyle w:val="fontstyle31"/>
          <w:sz w:val="18"/>
          <w:szCs w:val="18"/>
        </w:rPr>
        <w:footnoteRef/>
      </w:r>
      <w:r w:rsidRPr="007E5EBB">
        <w:rPr>
          <w:rStyle w:val="fontstyle31"/>
          <w:sz w:val="22"/>
          <w:szCs w:val="22"/>
        </w:rPr>
        <w:t xml:space="preserve"> Điện tử, viễn thông, tự động hóa, công nghệ thông tin ; Nông lâm ngư nghiệp và môi trường ; Cơ khí, xây dựng, giao thông vận tải ; Dịch vụ (ngân hàng, du lịch, giáo dục, y tế…) ; Khác…</w:t>
      </w:r>
    </w:p>
  </w:footnote>
  <w:footnote w:id="5">
    <w:p w14:paraId="48EA00AF" w14:textId="77777777" w:rsidR="00E15D41" w:rsidRDefault="00E15D41" w:rsidP="006F2383">
      <w:pPr>
        <w:pStyle w:val="FootnoteText"/>
        <w:ind w:firstLine="567"/>
        <w:jc w:val="both"/>
      </w:pPr>
      <w:r w:rsidRPr="0064767D">
        <w:rPr>
          <w:rStyle w:val="fontstyle31"/>
          <w:sz w:val="18"/>
          <w:szCs w:val="18"/>
        </w:rPr>
        <w:footnoteRef/>
      </w:r>
      <w:r w:rsidRPr="0064767D">
        <w:rPr>
          <w:rStyle w:val="fontstyle31"/>
          <w:sz w:val="18"/>
          <w:szCs w:val="18"/>
        </w:rPr>
        <w:t xml:space="preserve"> </w:t>
      </w:r>
      <w:r>
        <w:rPr>
          <w:rStyle w:val="fontstyle31"/>
          <w:sz w:val="22"/>
          <w:szCs w:val="22"/>
        </w:rPr>
        <w:t>G</w:t>
      </w:r>
      <w:r w:rsidRPr="007E5EBB">
        <w:rPr>
          <w:rStyle w:val="fontstyle31"/>
          <w:sz w:val="22"/>
          <w:szCs w:val="22"/>
        </w:rPr>
        <w:t>hi ngày nào sớm hơn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390C" w14:textId="6991BC88" w:rsidR="00E15D41" w:rsidRDefault="00000000" w:rsidP="00190672">
    <w:pPr>
      <w:pStyle w:val="Header"/>
      <w:jc w:val="center"/>
    </w:pPr>
    <w:r>
      <w:fldChar w:fldCharType="begin"/>
    </w:r>
    <w:r>
      <w:instrText xml:space="preserve"> PAGE   \* MERGEFORMAT </w:instrText>
    </w:r>
    <w:r>
      <w:fldChar w:fldCharType="separate"/>
    </w:r>
    <w:r w:rsidR="00E15D41">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0C9BB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498D77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938D82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AB6821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F9E44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1CE6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E631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58D0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185CE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CE4B5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63D99"/>
    <w:multiLevelType w:val="hybridMultilevel"/>
    <w:tmpl w:val="B21A31D6"/>
    <w:lvl w:ilvl="0" w:tplc="1C64A10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34A4312"/>
    <w:multiLevelType w:val="multilevel"/>
    <w:tmpl w:val="B13A967E"/>
    <w:lvl w:ilvl="0">
      <w:start w:val="1"/>
      <w:numFmt w:val="decimal"/>
      <w:lvlText w:val="%1."/>
      <w:lvlJc w:val="left"/>
      <w:pPr>
        <w:tabs>
          <w:tab w:val="num" w:pos="716"/>
        </w:tabs>
        <w:ind w:left="716" w:hanging="360"/>
      </w:pPr>
      <w:rPr>
        <w:rFonts w:cs="Times New Roman"/>
      </w:rPr>
    </w:lvl>
    <w:lvl w:ilvl="1">
      <w:start w:val="1"/>
      <w:numFmt w:val="lowerLetter"/>
      <w:lvlText w:val="%2."/>
      <w:lvlJc w:val="left"/>
      <w:pPr>
        <w:tabs>
          <w:tab w:val="num" w:pos="1436"/>
        </w:tabs>
        <w:ind w:left="1436" w:hanging="360"/>
      </w:pPr>
      <w:rPr>
        <w:rFonts w:cs="Times New Roman"/>
      </w:rPr>
    </w:lvl>
    <w:lvl w:ilvl="2">
      <w:start w:val="1"/>
      <w:numFmt w:val="lowerRoman"/>
      <w:lvlText w:val="%3."/>
      <w:lvlJc w:val="right"/>
      <w:pPr>
        <w:tabs>
          <w:tab w:val="num" w:pos="2156"/>
        </w:tabs>
        <w:ind w:left="2156" w:hanging="180"/>
      </w:pPr>
      <w:rPr>
        <w:rFonts w:cs="Times New Roman"/>
      </w:rPr>
    </w:lvl>
    <w:lvl w:ilvl="3">
      <w:start w:val="1"/>
      <w:numFmt w:val="decimal"/>
      <w:lvlText w:val="%4."/>
      <w:lvlJc w:val="left"/>
      <w:pPr>
        <w:tabs>
          <w:tab w:val="num" w:pos="2876"/>
        </w:tabs>
        <w:ind w:left="2876" w:hanging="360"/>
      </w:pPr>
      <w:rPr>
        <w:rFonts w:cs="Times New Roman"/>
      </w:rPr>
    </w:lvl>
    <w:lvl w:ilvl="4">
      <w:start w:val="1"/>
      <w:numFmt w:val="lowerLetter"/>
      <w:lvlText w:val="%5."/>
      <w:lvlJc w:val="left"/>
      <w:pPr>
        <w:tabs>
          <w:tab w:val="num" w:pos="3596"/>
        </w:tabs>
        <w:ind w:left="3596" w:hanging="360"/>
      </w:pPr>
      <w:rPr>
        <w:rFonts w:cs="Times New Roman"/>
      </w:rPr>
    </w:lvl>
    <w:lvl w:ilvl="5">
      <w:start w:val="1"/>
      <w:numFmt w:val="lowerRoman"/>
      <w:lvlText w:val="%6."/>
      <w:lvlJc w:val="right"/>
      <w:pPr>
        <w:tabs>
          <w:tab w:val="num" w:pos="4316"/>
        </w:tabs>
        <w:ind w:left="4316" w:hanging="180"/>
      </w:pPr>
      <w:rPr>
        <w:rFonts w:cs="Times New Roman"/>
      </w:rPr>
    </w:lvl>
    <w:lvl w:ilvl="6">
      <w:start w:val="1"/>
      <w:numFmt w:val="decimal"/>
      <w:lvlText w:val="%7."/>
      <w:lvlJc w:val="left"/>
      <w:pPr>
        <w:tabs>
          <w:tab w:val="num" w:pos="5036"/>
        </w:tabs>
        <w:ind w:left="5036" w:hanging="360"/>
      </w:pPr>
      <w:rPr>
        <w:rFonts w:cs="Times New Roman"/>
      </w:rPr>
    </w:lvl>
    <w:lvl w:ilvl="7">
      <w:start w:val="1"/>
      <w:numFmt w:val="lowerLetter"/>
      <w:lvlText w:val="%8."/>
      <w:lvlJc w:val="left"/>
      <w:pPr>
        <w:tabs>
          <w:tab w:val="num" w:pos="5756"/>
        </w:tabs>
        <w:ind w:left="5756" w:hanging="360"/>
      </w:pPr>
      <w:rPr>
        <w:rFonts w:cs="Times New Roman"/>
      </w:rPr>
    </w:lvl>
    <w:lvl w:ilvl="8">
      <w:start w:val="1"/>
      <w:numFmt w:val="lowerRoman"/>
      <w:lvlText w:val="%9."/>
      <w:lvlJc w:val="right"/>
      <w:pPr>
        <w:tabs>
          <w:tab w:val="num" w:pos="6476"/>
        </w:tabs>
        <w:ind w:left="6476" w:hanging="180"/>
      </w:pPr>
      <w:rPr>
        <w:rFonts w:cs="Times New Roman"/>
      </w:rPr>
    </w:lvl>
  </w:abstractNum>
  <w:abstractNum w:abstractNumId="12" w15:restartNumberingAfterBreak="0">
    <w:nsid w:val="15E5262E"/>
    <w:multiLevelType w:val="hybridMultilevel"/>
    <w:tmpl w:val="EF567D74"/>
    <w:lvl w:ilvl="0" w:tplc="1F46463C">
      <w:start w:val="1"/>
      <w:numFmt w:val="bullet"/>
      <w:lvlText w:val=""/>
      <w:lvlJc w:val="left"/>
      <w:pPr>
        <w:ind w:left="786" w:hanging="360"/>
      </w:pPr>
      <w:rPr>
        <w:rFonts w:ascii="Symbol" w:eastAsia="Times New Roman" w:hAnsi="Symbol" w:hint="default"/>
        <w:i/>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19C561C6"/>
    <w:multiLevelType w:val="hybridMultilevel"/>
    <w:tmpl w:val="990A7D62"/>
    <w:lvl w:ilvl="0" w:tplc="0BDC4F6E">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1DB428CF"/>
    <w:multiLevelType w:val="hybridMultilevel"/>
    <w:tmpl w:val="F258C7E6"/>
    <w:lvl w:ilvl="0" w:tplc="6366C47A">
      <w:start w:val="1"/>
      <w:numFmt w:val="decimal"/>
      <w:lvlText w:val="%1."/>
      <w:lvlJc w:val="left"/>
      <w:pPr>
        <w:ind w:left="1070" w:hanging="360"/>
      </w:pPr>
      <w:rPr>
        <w:rFonts w:cs="Times New Roman" w:hint="default"/>
        <w:b/>
        <w:bCs/>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5" w15:restartNumberingAfterBreak="0">
    <w:nsid w:val="1F7A3CA3"/>
    <w:multiLevelType w:val="hybridMultilevel"/>
    <w:tmpl w:val="E34216D2"/>
    <w:lvl w:ilvl="0" w:tplc="E850F276">
      <w:start w:val="1"/>
      <w:numFmt w:val="decimal"/>
      <w:lvlText w:val="%1."/>
      <w:lvlJc w:val="right"/>
      <w:pPr>
        <w:tabs>
          <w:tab w:val="num" w:pos="530"/>
        </w:tabs>
        <w:ind w:left="2188" w:hanging="182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13A559F"/>
    <w:multiLevelType w:val="hybridMultilevel"/>
    <w:tmpl w:val="8F1230CA"/>
    <w:lvl w:ilvl="0" w:tplc="E850F276">
      <w:start w:val="1"/>
      <w:numFmt w:val="decimal"/>
      <w:lvlText w:val="%1."/>
      <w:lvlJc w:val="right"/>
      <w:pPr>
        <w:tabs>
          <w:tab w:val="num" w:pos="530"/>
        </w:tabs>
        <w:ind w:left="2188" w:hanging="182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2B3F15"/>
    <w:multiLevelType w:val="hybridMultilevel"/>
    <w:tmpl w:val="E1003970"/>
    <w:lvl w:ilvl="0" w:tplc="A4747A9C">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0533D86"/>
    <w:multiLevelType w:val="hybridMultilevel"/>
    <w:tmpl w:val="F15E3C32"/>
    <w:lvl w:ilvl="0" w:tplc="FCB4161E">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8F30BB"/>
    <w:multiLevelType w:val="hybridMultilevel"/>
    <w:tmpl w:val="E468FD56"/>
    <w:lvl w:ilvl="0" w:tplc="6F12790A">
      <w:start w:val="2"/>
      <w:numFmt w:val="bullet"/>
      <w:lvlText w:val="-"/>
      <w:lvlJc w:val="left"/>
      <w:pPr>
        <w:tabs>
          <w:tab w:val="num" w:pos="1080"/>
        </w:tabs>
        <w:ind w:left="1080" w:hanging="360"/>
      </w:pPr>
      <w:rPr>
        <w:rFonts w:ascii="Times New Roman" w:eastAsia="Times New Roman" w:hAnsi="Times New Roman" w:hint="default"/>
      </w:rPr>
    </w:lvl>
    <w:lvl w:ilvl="1" w:tplc="042A0003" w:tentative="1">
      <w:start w:val="1"/>
      <w:numFmt w:val="bullet"/>
      <w:lvlText w:val="o"/>
      <w:lvlJc w:val="left"/>
      <w:pPr>
        <w:tabs>
          <w:tab w:val="num" w:pos="1800"/>
        </w:tabs>
        <w:ind w:left="1800" w:hanging="360"/>
      </w:pPr>
      <w:rPr>
        <w:rFonts w:ascii="Courier New" w:hAnsi="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58B7F9D"/>
    <w:multiLevelType w:val="hybridMultilevel"/>
    <w:tmpl w:val="4FE2EA6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1" w15:restartNumberingAfterBreak="0">
    <w:nsid w:val="56611B10"/>
    <w:multiLevelType w:val="hybridMultilevel"/>
    <w:tmpl w:val="4FE206F4"/>
    <w:lvl w:ilvl="0" w:tplc="0694AF0A">
      <w:start w:val="1"/>
      <w:numFmt w:val="decimal"/>
      <w:lvlText w:val="%1"/>
      <w:lvlJc w:val="left"/>
      <w:pPr>
        <w:tabs>
          <w:tab w:val="num" w:pos="720"/>
        </w:tabs>
        <w:ind w:left="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3CF54E1"/>
    <w:multiLevelType w:val="hybridMultilevel"/>
    <w:tmpl w:val="428C7344"/>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3" w15:restartNumberingAfterBreak="0">
    <w:nsid w:val="7BEC5D87"/>
    <w:multiLevelType w:val="hybridMultilevel"/>
    <w:tmpl w:val="B31E0C08"/>
    <w:lvl w:ilvl="0" w:tplc="9976B9BC">
      <w:start w:val="1"/>
      <w:numFmt w:val="decimal"/>
      <w:lvlText w:val="%1."/>
      <w:lvlJc w:val="center"/>
      <w:rPr>
        <w:rFonts w:cs="Times New Roman" w:hint="default"/>
        <w:caps w:val="0"/>
        <w:strike w:val="0"/>
        <w:dstrike w:val="0"/>
        <w:vanish w:val="0"/>
        <w:color w:val="000000"/>
        <w:sz w:val="28"/>
        <w:szCs w:val="28"/>
        <w:vertAlign w:val="baseline"/>
      </w:rPr>
    </w:lvl>
    <w:lvl w:ilvl="1" w:tplc="04090019" w:tentative="1">
      <w:start w:val="1"/>
      <w:numFmt w:val="lowerLetter"/>
      <w:lvlText w:val="%2."/>
      <w:lvlJc w:val="left"/>
      <w:pPr>
        <w:tabs>
          <w:tab w:val="num" w:pos="1436"/>
        </w:tabs>
        <w:ind w:left="1436" w:hanging="360"/>
      </w:pPr>
      <w:rPr>
        <w:rFonts w:cs="Times New Roman"/>
      </w:rPr>
    </w:lvl>
    <w:lvl w:ilvl="2" w:tplc="0409001B" w:tentative="1">
      <w:start w:val="1"/>
      <w:numFmt w:val="lowerRoman"/>
      <w:lvlText w:val="%3."/>
      <w:lvlJc w:val="right"/>
      <w:pPr>
        <w:tabs>
          <w:tab w:val="num" w:pos="2156"/>
        </w:tabs>
        <w:ind w:left="2156" w:hanging="180"/>
      </w:pPr>
      <w:rPr>
        <w:rFonts w:cs="Times New Roman"/>
      </w:rPr>
    </w:lvl>
    <w:lvl w:ilvl="3" w:tplc="0409000F" w:tentative="1">
      <w:start w:val="1"/>
      <w:numFmt w:val="decimal"/>
      <w:lvlText w:val="%4."/>
      <w:lvlJc w:val="left"/>
      <w:pPr>
        <w:tabs>
          <w:tab w:val="num" w:pos="2876"/>
        </w:tabs>
        <w:ind w:left="2876" w:hanging="360"/>
      </w:pPr>
      <w:rPr>
        <w:rFonts w:cs="Times New Roman"/>
      </w:rPr>
    </w:lvl>
    <w:lvl w:ilvl="4" w:tplc="04090019" w:tentative="1">
      <w:start w:val="1"/>
      <w:numFmt w:val="lowerLetter"/>
      <w:lvlText w:val="%5."/>
      <w:lvlJc w:val="left"/>
      <w:pPr>
        <w:tabs>
          <w:tab w:val="num" w:pos="3596"/>
        </w:tabs>
        <w:ind w:left="3596" w:hanging="360"/>
      </w:pPr>
      <w:rPr>
        <w:rFonts w:cs="Times New Roman"/>
      </w:rPr>
    </w:lvl>
    <w:lvl w:ilvl="5" w:tplc="0409001B" w:tentative="1">
      <w:start w:val="1"/>
      <w:numFmt w:val="lowerRoman"/>
      <w:lvlText w:val="%6."/>
      <w:lvlJc w:val="right"/>
      <w:pPr>
        <w:tabs>
          <w:tab w:val="num" w:pos="4316"/>
        </w:tabs>
        <w:ind w:left="4316" w:hanging="180"/>
      </w:pPr>
      <w:rPr>
        <w:rFonts w:cs="Times New Roman"/>
      </w:rPr>
    </w:lvl>
    <w:lvl w:ilvl="6" w:tplc="0409000F" w:tentative="1">
      <w:start w:val="1"/>
      <w:numFmt w:val="decimal"/>
      <w:lvlText w:val="%7."/>
      <w:lvlJc w:val="left"/>
      <w:pPr>
        <w:tabs>
          <w:tab w:val="num" w:pos="5036"/>
        </w:tabs>
        <w:ind w:left="5036" w:hanging="360"/>
      </w:pPr>
      <w:rPr>
        <w:rFonts w:cs="Times New Roman"/>
      </w:rPr>
    </w:lvl>
    <w:lvl w:ilvl="7" w:tplc="04090019" w:tentative="1">
      <w:start w:val="1"/>
      <w:numFmt w:val="lowerLetter"/>
      <w:lvlText w:val="%8."/>
      <w:lvlJc w:val="left"/>
      <w:pPr>
        <w:tabs>
          <w:tab w:val="num" w:pos="5756"/>
        </w:tabs>
        <w:ind w:left="5756" w:hanging="360"/>
      </w:pPr>
      <w:rPr>
        <w:rFonts w:cs="Times New Roman"/>
      </w:rPr>
    </w:lvl>
    <w:lvl w:ilvl="8" w:tplc="0409001B" w:tentative="1">
      <w:start w:val="1"/>
      <w:numFmt w:val="lowerRoman"/>
      <w:lvlText w:val="%9."/>
      <w:lvlJc w:val="right"/>
      <w:pPr>
        <w:tabs>
          <w:tab w:val="num" w:pos="6476"/>
        </w:tabs>
        <w:ind w:left="6476" w:hanging="180"/>
      </w:pPr>
      <w:rPr>
        <w:rFonts w:cs="Times New Roman"/>
      </w:rPr>
    </w:lvl>
  </w:abstractNum>
  <w:abstractNum w:abstractNumId="24" w15:restartNumberingAfterBreak="0">
    <w:nsid w:val="7C425230"/>
    <w:multiLevelType w:val="hybridMultilevel"/>
    <w:tmpl w:val="D29652D0"/>
    <w:lvl w:ilvl="0" w:tplc="042A0009">
      <w:start w:val="1"/>
      <w:numFmt w:val="bullet"/>
      <w:lvlText w:val=""/>
      <w:lvlJc w:val="left"/>
      <w:pPr>
        <w:ind w:left="1152" w:hanging="360"/>
      </w:pPr>
      <w:rPr>
        <w:rFonts w:ascii="Wingdings" w:hAnsi="Wingdings" w:hint="default"/>
      </w:rPr>
    </w:lvl>
    <w:lvl w:ilvl="1" w:tplc="042A0003" w:tentative="1">
      <w:start w:val="1"/>
      <w:numFmt w:val="bullet"/>
      <w:lvlText w:val="o"/>
      <w:lvlJc w:val="left"/>
      <w:pPr>
        <w:ind w:left="1872" w:hanging="360"/>
      </w:pPr>
      <w:rPr>
        <w:rFonts w:ascii="Courier New" w:hAnsi="Courier New" w:hint="default"/>
      </w:rPr>
    </w:lvl>
    <w:lvl w:ilvl="2" w:tplc="042A0005" w:tentative="1">
      <w:start w:val="1"/>
      <w:numFmt w:val="bullet"/>
      <w:lvlText w:val=""/>
      <w:lvlJc w:val="left"/>
      <w:pPr>
        <w:ind w:left="2592" w:hanging="360"/>
      </w:pPr>
      <w:rPr>
        <w:rFonts w:ascii="Wingdings" w:hAnsi="Wingdings" w:hint="default"/>
      </w:rPr>
    </w:lvl>
    <w:lvl w:ilvl="3" w:tplc="042A0001" w:tentative="1">
      <w:start w:val="1"/>
      <w:numFmt w:val="bullet"/>
      <w:lvlText w:val=""/>
      <w:lvlJc w:val="left"/>
      <w:pPr>
        <w:ind w:left="3312" w:hanging="360"/>
      </w:pPr>
      <w:rPr>
        <w:rFonts w:ascii="Symbol" w:hAnsi="Symbol" w:hint="default"/>
      </w:rPr>
    </w:lvl>
    <w:lvl w:ilvl="4" w:tplc="042A0003" w:tentative="1">
      <w:start w:val="1"/>
      <w:numFmt w:val="bullet"/>
      <w:lvlText w:val="o"/>
      <w:lvlJc w:val="left"/>
      <w:pPr>
        <w:ind w:left="4032" w:hanging="360"/>
      </w:pPr>
      <w:rPr>
        <w:rFonts w:ascii="Courier New" w:hAnsi="Courier New" w:hint="default"/>
      </w:rPr>
    </w:lvl>
    <w:lvl w:ilvl="5" w:tplc="042A0005" w:tentative="1">
      <w:start w:val="1"/>
      <w:numFmt w:val="bullet"/>
      <w:lvlText w:val=""/>
      <w:lvlJc w:val="left"/>
      <w:pPr>
        <w:ind w:left="4752" w:hanging="360"/>
      </w:pPr>
      <w:rPr>
        <w:rFonts w:ascii="Wingdings" w:hAnsi="Wingdings" w:hint="default"/>
      </w:rPr>
    </w:lvl>
    <w:lvl w:ilvl="6" w:tplc="042A0001" w:tentative="1">
      <w:start w:val="1"/>
      <w:numFmt w:val="bullet"/>
      <w:lvlText w:val=""/>
      <w:lvlJc w:val="left"/>
      <w:pPr>
        <w:ind w:left="5472" w:hanging="360"/>
      </w:pPr>
      <w:rPr>
        <w:rFonts w:ascii="Symbol" w:hAnsi="Symbol" w:hint="default"/>
      </w:rPr>
    </w:lvl>
    <w:lvl w:ilvl="7" w:tplc="042A0003" w:tentative="1">
      <w:start w:val="1"/>
      <w:numFmt w:val="bullet"/>
      <w:lvlText w:val="o"/>
      <w:lvlJc w:val="left"/>
      <w:pPr>
        <w:ind w:left="6192" w:hanging="360"/>
      </w:pPr>
      <w:rPr>
        <w:rFonts w:ascii="Courier New" w:hAnsi="Courier New" w:hint="default"/>
      </w:rPr>
    </w:lvl>
    <w:lvl w:ilvl="8" w:tplc="042A0005" w:tentative="1">
      <w:start w:val="1"/>
      <w:numFmt w:val="bullet"/>
      <w:lvlText w:val=""/>
      <w:lvlJc w:val="left"/>
      <w:pPr>
        <w:ind w:left="6912" w:hanging="360"/>
      </w:pPr>
      <w:rPr>
        <w:rFonts w:ascii="Wingdings" w:hAnsi="Wingdings" w:hint="default"/>
      </w:rPr>
    </w:lvl>
  </w:abstractNum>
  <w:num w:numId="1" w16cid:durableId="1978140502">
    <w:abstractNumId w:val="16"/>
  </w:num>
  <w:num w:numId="2" w16cid:durableId="1005669444">
    <w:abstractNumId w:val="15"/>
  </w:num>
  <w:num w:numId="3" w16cid:durableId="248466276">
    <w:abstractNumId w:val="23"/>
  </w:num>
  <w:num w:numId="4" w16cid:durableId="268513853">
    <w:abstractNumId w:val="11"/>
  </w:num>
  <w:num w:numId="5" w16cid:durableId="1113524074">
    <w:abstractNumId w:val="21"/>
  </w:num>
  <w:num w:numId="6" w16cid:durableId="313486101">
    <w:abstractNumId w:val="10"/>
  </w:num>
  <w:num w:numId="7" w16cid:durableId="383455604">
    <w:abstractNumId w:val="13"/>
  </w:num>
  <w:num w:numId="8" w16cid:durableId="574239813">
    <w:abstractNumId w:val="18"/>
  </w:num>
  <w:num w:numId="9" w16cid:durableId="1955093474">
    <w:abstractNumId w:val="14"/>
  </w:num>
  <w:num w:numId="10" w16cid:durableId="887180660">
    <w:abstractNumId w:val="20"/>
  </w:num>
  <w:num w:numId="11" w16cid:durableId="2069725144">
    <w:abstractNumId w:val="17"/>
  </w:num>
  <w:num w:numId="12" w16cid:durableId="881792021">
    <w:abstractNumId w:val="12"/>
  </w:num>
  <w:num w:numId="13" w16cid:durableId="1769814574">
    <w:abstractNumId w:val="19"/>
  </w:num>
  <w:num w:numId="14" w16cid:durableId="1768231523">
    <w:abstractNumId w:val="24"/>
  </w:num>
  <w:num w:numId="15" w16cid:durableId="202980561">
    <w:abstractNumId w:val="22"/>
  </w:num>
  <w:num w:numId="16" w16cid:durableId="49421824">
    <w:abstractNumId w:val="9"/>
  </w:num>
  <w:num w:numId="17" w16cid:durableId="733310504">
    <w:abstractNumId w:val="7"/>
  </w:num>
  <w:num w:numId="18" w16cid:durableId="1556114083">
    <w:abstractNumId w:val="6"/>
  </w:num>
  <w:num w:numId="19" w16cid:durableId="1423524532">
    <w:abstractNumId w:val="5"/>
  </w:num>
  <w:num w:numId="20" w16cid:durableId="1187251422">
    <w:abstractNumId w:val="4"/>
  </w:num>
  <w:num w:numId="21" w16cid:durableId="1545480523">
    <w:abstractNumId w:val="8"/>
  </w:num>
  <w:num w:numId="22" w16cid:durableId="724455289">
    <w:abstractNumId w:val="3"/>
  </w:num>
  <w:num w:numId="23" w16cid:durableId="176778539">
    <w:abstractNumId w:val="2"/>
  </w:num>
  <w:num w:numId="24" w16cid:durableId="1068916404">
    <w:abstractNumId w:val="1"/>
  </w:num>
  <w:num w:numId="25" w16cid:durableId="185260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1A9"/>
    <w:rsid w:val="00001A05"/>
    <w:rsid w:val="000025DD"/>
    <w:rsid w:val="00002FF8"/>
    <w:rsid w:val="0000379B"/>
    <w:rsid w:val="00004620"/>
    <w:rsid w:val="00012394"/>
    <w:rsid w:val="000170E3"/>
    <w:rsid w:val="00017BFC"/>
    <w:rsid w:val="00027F4B"/>
    <w:rsid w:val="00030114"/>
    <w:rsid w:val="000302EF"/>
    <w:rsid w:val="00031A78"/>
    <w:rsid w:val="00033C69"/>
    <w:rsid w:val="000355AC"/>
    <w:rsid w:val="000364F1"/>
    <w:rsid w:val="00042060"/>
    <w:rsid w:val="000512F0"/>
    <w:rsid w:val="00051A8F"/>
    <w:rsid w:val="000564B1"/>
    <w:rsid w:val="000577F3"/>
    <w:rsid w:val="00061C4D"/>
    <w:rsid w:val="00061F5D"/>
    <w:rsid w:val="00065445"/>
    <w:rsid w:val="00070865"/>
    <w:rsid w:val="00071D42"/>
    <w:rsid w:val="000740E4"/>
    <w:rsid w:val="00082346"/>
    <w:rsid w:val="00086406"/>
    <w:rsid w:val="00086437"/>
    <w:rsid w:val="00097F6A"/>
    <w:rsid w:val="000A0CA2"/>
    <w:rsid w:val="000A1C2F"/>
    <w:rsid w:val="000A6188"/>
    <w:rsid w:val="000B14F2"/>
    <w:rsid w:val="000B4E44"/>
    <w:rsid w:val="000B658C"/>
    <w:rsid w:val="000C0641"/>
    <w:rsid w:val="000C2EB5"/>
    <w:rsid w:val="000C33A9"/>
    <w:rsid w:val="000C3A5F"/>
    <w:rsid w:val="000C463D"/>
    <w:rsid w:val="000C628C"/>
    <w:rsid w:val="000C7511"/>
    <w:rsid w:val="000C7BB0"/>
    <w:rsid w:val="000E2B50"/>
    <w:rsid w:val="000F0350"/>
    <w:rsid w:val="000F1BA2"/>
    <w:rsid w:val="000F2BC7"/>
    <w:rsid w:val="000F4DE9"/>
    <w:rsid w:val="000F7645"/>
    <w:rsid w:val="001017D1"/>
    <w:rsid w:val="00104542"/>
    <w:rsid w:val="001068CB"/>
    <w:rsid w:val="00111D6B"/>
    <w:rsid w:val="00112A86"/>
    <w:rsid w:val="001142D1"/>
    <w:rsid w:val="0011668A"/>
    <w:rsid w:val="00116B7A"/>
    <w:rsid w:val="001207ED"/>
    <w:rsid w:val="00120FEA"/>
    <w:rsid w:val="00121403"/>
    <w:rsid w:val="001217C4"/>
    <w:rsid w:val="00123633"/>
    <w:rsid w:val="00127943"/>
    <w:rsid w:val="00130E2F"/>
    <w:rsid w:val="0014147E"/>
    <w:rsid w:val="00141B58"/>
    <w:rsid w:val="00143BBC"/>
    <w:rsid w:val="0014795E"/>
    <w:rsid w:val="00150B31"/>
    <w:rsid w:val="0015153D"/>
    <w:rsid w:val="0015275E"/>
    <w:rsid w:val="001619CD"/>
    <w:rsid w:val="00167525"/>
    <w:rsid w:val="001705E9"/>
    <w:rsid w:val="00173AAD"/>
    <w:rsid w:val="001741C1"/>
    <w:rsid w:val="001754B4"/>
    <w:rsid w:val="001803A4"/>
    <w:rsid w:val="00182515"/>
    <w:rsid w:val="00190672"/>
    <w:rsid w:val="00192407"/>
    <w:rsid w:val="0019382C"/>
    <w:rsid w:val="00193DC7"/>
    <w:rsid w:val="00196A30"/>
    <w:rsid w:val="001A246D"/>
    <w:rsid w:val="001A4464"/>
    <w:rsid w:val="001A5D28"/>
    <w:rsid w:val="001A7572"/>
    <w:rsid w:val="001B3A73"/>
    <w:rsid w:val="001B494A"/>
    <w:rsid w:val="001B7182"/>
    <w:rsid w:val="001C0E83"/>
    <w:rsid w:val="001C1B3F"/>
    <w:rsid w:val="001C5CEB"/>
    <w:rsid w:val="001D330D"/>
    <w:rsid w:val="001D42E2"/>
    <w:rsid w:val="001D57E8"/>
    <w:rsid w:val="001E1512"/>
    <w:rsid w:val="001E2F91"/>
    <w:rsid w:val="001E3169"/>
    <w:rsid w:val="001E5EF3"/>
    <w:rsid w:val="001F0072"/>
    <w:rsid w:val="001F26B7"/>
    <w:rsid w:val="001F595F"/>
    <w:rsid w:val="001F75AC"/>
    <w:rsid w:val="002026EA"/>
    <w:rsid w:val="0020615B"/>
    <w:rsid w:val="002077CC"/>
    <w:rsid w:val="002117D2"/>
    <w:rsid w:val="00212DDC"/>
    <w:rsid w:val="002133BA"/>
    <w:rsid w:val="0021598A"/>
    <w:rsid w:val="002173BC"/>
    <w:rsid w:val="0022324C"/>
    <w:rsid w:val="00223BCE"/>
    <w:rsid w:val="00230883"/>
    <w:rsid w:val="00230D8A"/>
    <w:rsid w:val="00235C55"/>
    <w:rsid w:val="002439C5"/>
    <w:rsid w:val="002450D2"/>
    <w:rsid w:val="00246BF8"/>
    <w:rsid w:val="00246F79"/>
    <w:rsid w:val="002557AE"/>
    <w:rsid w:val="00256499"/>
    <w:rsid w:val="0026210B"/>
    <w:rsid w:val="00266A25"/>
    <w:rsid w:val="0026732A"/>
    <w:rsid w:val="00272595"/>
    <w:rsid w:val="00273012"/>
    <w:rsid w:val="0027357C"/>
    <w:rsid w:val="002754BC"/>
    <w:rsid w:val="00282CCE"/>
    <w:rsid w:val="00284265"/>
    <w:rsid w:val="00284CD8"/>
    <w:rsid w:val="00284CFE"/>
    <w:rsid w:val="00285479"/>
    <w:rsid w:val="0028681E"/>
    <w:rsid w:val="00290D86"/>
    <w:rsid w:val="002921F4"/>
    <w:rsid w:val="0029249E"/>
    <w:rsid w:val="00295B78"/>
    <w:rsid w:val="00295FE0"/>
    <w:rsid w:val="00296F2C"/>
    <w:rsid w:val="002A217B"/>
    <w:rsid w:val="002A705D"/>
    <w:rsid w:val="002A71B3"/>
    <w:rsid w:val="002B289A"/>
    <w:rsid w:val="002B2A2F"/>
    <w:rsid w:val="002B5E14"/>
    <w:rsid w:val="002B71AE"/>
    <w:rsid w:val="002C021A"/>
    <w:rsid w:val="002C2CDB"/>
    <w:rsid w:val="002C5DAD"/>
    <w:rsid w:val="002C6E9B"/>
    <w:rsid w:val="002D2C93"/>
    <w:rsid w:val="002D3DA1"/>
    <w:rsid w:val="002F155F"/>
    <w:rsid w:val="002F2286"/>
    <w:rsid w:val="002F2A24"/>
    <w:rsid w:val="00310A57"/>
    <w:rsid w:val="0032113A"/>
    <w:rsid w:val="00324A20"/>
    <w:rsid w:val="00325788"/>
    <w:rsid w:val="003272C7"/>
    <w:rsid w:val="00327414"/>
    <w:rsid w:val="0033061A"/>
    <w:rsid w:val="00331667"/>
    <w:rsid w:val="00340D04"/>
    <w:rsid w:val="00344408"/>
    <w:rsid w:val="0035070A"/>
    <w:rsid w:val="003531CC"/>
    <w:rsid w:val="0035594C"/>
    <w:rsid w:val="00355FF6"/>
    <w:rsid w:val="003600F3"/>
    <w:rsid w:val="00361440"/>
    <w:rsid w:val="00361D19"/>
    <w:rsid w:val="003659A7"/>
    <w:rsid w:val="00365DA4"/>
    <w:rsid w:val="003746F1"/>
    <w:rsid w:val="00374FC0"/>
    <w:rsid w:val="00376529"/>
    <w:rsid w:val="003765A4"/>
    <w:rsid w:val="003772BB"/>
    <w:rsid w:val="00380DAD"/>
    <w:rsid w:val="00382D06"/>
    <w:rsid w:val="003852BD"/>
    <w:rsid w:val="00392063"/>
    <w:rsid w:val="003924E0"/>
    <w:rsid w:val="003931FA"/>
    <w:rsid w:val="00393C51"/>
    <w:rsid w:val="003A0155"/>
    <w:rsid w:val="003A2FC6"/>
    <w:rsid w:val="003A4D41"/>
    <w:rsid w:val="003A6686"/>
    <w:rsid w:val="003A77C7"/>
    <w:rsid w:val="003B26C5"/>
    <w:rsid w:val="003B35A5"/>
    <w:rsid w:val="003B41E7"/>
    <w:rsid w:val="003B5C5C"/>
    <w:rsid w:val="003C0B9F"/>
    <w:rsid w:val="003C4622"/>
    <w:rsid w:val="003C57DB"/>
    <w:rsid w:val="003C68C9"/>
    <w:rsid w:val="003C7B52"/>
    <w:rsid w:val="003D14C2"/>
    <w:rsid w:val="003D3072"/>
    <w:rsid w:val="003D6D62"/>
    <w:rsid w:val="003F13FD"/>
    <w:rsid w:val="003F22A9"/>
    <w:rsid w:val="003F5A7C"/>
    <w:rsid w:val="00404433"/>
    <w:rsid w:val="00404F56"/>
    <w:rsid w:val="00406CFA"/>
    <w:rsid w:val="00413779"/>
    <w:rsid w:val="0041517F"/>
    <w:rsid w:val="00416CD6"/>
    <w:rsid w:val="0042003A"/>
    <w:rsid w:val="00421EEE"/>
    <w:rsid w:val="00423AFC"/>
    <w:rsid w:val="004257B8"/>
    <w:rsid w:val="00426EC4"/>
    <w:rsid w:val="0042735C"/>
    <w:rsid w:val="00431ABC"/>
    <w:rsid w:val="00431FBD"/>
    <w:rsid w:val="00433665"/>
    <w:rsid w:val="004341E0"/>
    <w:rsid w:val="00444424"/>
    <w:rsid w:val="004444AB"/>
    <w:rsid w:val="004448B3"/>
    <w:rsid w:val="004501A6"/>
    <w:rsid w:val="00453687"/>
    <w:rsid w:val="00454816"/>
    <w:rsid w:val="004567BA"/>
    <w:rsid w:val="00457C5E"/>
    <w:rsid w:val="00461DC9"/>
    <w:rsid w:val="00462139"/>
    <w:rsid w:val="004665FB"/>
    <w:rsid w:val="0047009B"/>
    <w:rsid w:val="004736F8"/>
    <w:rsid w:val="00476CF8"/>
    <w:rsid w:val="0048787A"/>
    <w:rsid w:val="00487CC7"/>
    <w:rsid w:val="00492430"/>
    <w:rsid w:val="0049411A"/>
    <w:rsid w:val="004A1E4C"/>
    <w:rsid w:val="004A2172"/>
    <w:rsid w:val="004A2776"/>
    <w:rsid w:val="004A2F62"/>
    <w:rsid w:val="004A4FB2"/>
    <w:rsid w:val="004B207B"/>
    <w:rsid w:val="004B5D44"/>
    <w:rsid w:val="004C0CC1"/>
    <w:rsid w:val="004C6DE4"/>
    <w:rsid w:val="004D5297"/>
    <w:rsid w:val="004D56A8"/>
    <w:rsid w:val="004E2E4B"/>
    <w:rsid w:val="004E2EA9"/>
    <w:rsid w:val="004E3869"/>
    <w:rsid w:val="004E4E67"/>
    <w:rsid w:val="004E58C3"/>
    <w:rsid w:val="004E66FD"/>
    <w:rsid w:val="004E7313"/>
    <w:rsid w:val="004F01D2"/>
    <w:rsid w:val="004F333F"/>
    <w:rsid w:val="004F3633"/>
    <w:rsid w:val="004F6240"/>
    <w:rsid w:val="0050430C"/>
    <w:rsid w:val="00506894"/>
    <w:rsid w:val="00506CB3"/>
    <w:rsid w:val="00506F01"/>
    <w:rsid w:val="005077EA"/>
    <w:rsid w:val="005079E3"/>
    <w:rsid w:val="00514E5D"/>
    <w:rsid w:val="00517CF7"/>
    <w:rsid w:val="00520B34"/>
    <w:rsid w:val="005246FC"/>
    <w:rsid w:val="00527EA6"/>
    <w:rsid w:val="005328DD"/>
    <w:rsid w:val="00540425"/>
    <w:rsid w:val="00542586"/>
    <w:rsid w:val="00547B0D"/>
    <w:rsid w:val="0055033A"/>
    <w:rsid w:val="005524DB"/>
    <w:rsid w:val="00565AF1"/>
    <w:rsid w:val="00572C49"/>
    <w:rsid w:val="00574483"/>
    <w:rsid w:val="0057477D"/>
    <w:rsid w:val="0058004C"/>
    <w:rsid w:val="00580141"/>
    <w:rsid w:val="005802CA"/>
    <w:rsid w:val="00581BAF"/>
    <w:rsid w:val="00583F31"/>
    <w:rsid w:val="00584199"/>
    <w:rsid w:val="005961B5"/>
    <w:rsid w:val="005A1155"/>
    <w:rsid w:val="005A1400"/>
    <w:rsid w:val="005A24FA"/>
    <w:rsid w:val="005B0DC9"/>
    <w:rsid w:val="005B2BAF"/>
    <w:rsid w:val="005B3D29"/>
    <w:rsid w:val="005B6847"/>
    <w:rsid w:val="005B6DAC"/>
    <w:rsid w:val="005E167D"/>
    <w:rsid w:val="005E31FB"/>
    <w:rsid w:val="005E6A74"/>
    <w:rsid w:val="005E7117"/>
    <w:rsid w:val="005F2BE9"/>
    <w:rsid w:val="006002C5"/>
    <w:rsid w:val="0060291E"/>
    <w:rsid w:val="00604207"/>
    <w:rsid w:val="00607399"/>
    <w:rsid w:val="00607BEF"/>
    <w:rsid w:val="00607DF7"/>
    <w:rsid w:val="00611056"/>
    <w:rsid w:val="00611ECE"/>
    <w:rsid w:val="00615A85"/>
    <w:rsid w:val="006210C6"/>
    <w:rsid w:val="00623A73"/>
    <w:rsid w:val="00625984"/>
    <w:rsid w:val="00630DAE"/>
    <w:rsid w:val="006337CA"/>
    <w:rsid w:val="0063486A"/>
    <w:rsid w:val="00635AD0"/>
    <w:rsid w:val="006368B1"/>
    <w:rsid w:val="00641C6C"/>
    <w:rsid w:val="0064767D"/>
    <w:rsid w:val="00647D47"/>
    <w:rsid w:val="0065076F"/>
    <w:rsid w:val="00652DCB"/>
    <w:rsid w:val="006575DD"/>
    <w:rsid w:val="00661D29"/>
    <w:rsid w:val="00662B16"/>
    <w:rsid w:val="00663F93"/>
    <w:rsid w:val="006732B8"/>
    <w:rsid w:val="00674DFA"/>
    <w:rsid w:val="00675080"/>
    <w:rsid w:val="00675AEC"/>
    <w:rsid w:val="00676216"/>
    <w:rsid w:val="00676917"/>
    <w:rsid w:val="00683D38"/>
    <w:rsid w:val="00683D8F"/>
    <w:rsid w:val="006852A0"/>
    <w:rsid w:val="00687224"/>
    <w:rsid w:val="00691E36"/>
    <w:rsid w:val="00692D3C"/>
    <w:rsid w:val="006968C2"/>
    <w:rsid w:val="006A1F4D"/>
    <w:rsid w:val="006A2B43"/>
    <w:rsid w:val="006A5DE3"/>
    <w:rsid w:val="006C20C7"/>
    <w:rsid w:val="006C6D7A"/>
    <w:rsid w:val="006C6F9B"/>
    <w:rsid w:val="006C79FC"/>
    <w:rsid w:val="006D1A06"/>
    <w:rsid w:val="006D1E52"/>
    <w:rsid w:val="006D3D95"/>
    <w:rsid w:val="006D4F78"/>
    <w:rsid w:val="006D645F"/>
    <w:rsid w:val="006E07C8"/>
    <w:rsid w:val="006E1211"/>
    <w:rsid w:val="006E1719"/>
    <w:rsid w:val="006E1B52"/>
    <w:rsid w:val="006E223C"/>
    <w:rsid w:val="006E668F"/>
    <w:rsid w:val="006F2383"/>
    <w:rsid w:val="006F3147"/>
    <w:rsid w:val="006F6E3F"/>
    <w:rsid w:val="00702C12"/>
    <w:rsid w:val="00716FAA"/>
    <w:rsid w:val="007204DC"/>
    <w:rsid w:val="007242F8"/>
    <w:rsid w:val="00731AB6"/>
    <w:rsid w:val="00733B47"/>
    <w:rsid w:val="00740915"/>
    <w:rsid w:val="00744392"/>
    <w:rsid w:val="00745009"/>
    <w:rsid w:val="007551BF"/>
    <w:rsid w:val="00756649"/>
    <w:rsid w:val="00756BE0"/>
    <w:rsid w:val="007622F8"/>
    <w:rsid w:val="00767313"/>
    <w:rsid w:val="007758A9"/>
    <w:rsid w:val="00776B27"/>
    <w:rsid w:val="00777507"/>
    <w:rsid w:val="00777D9F"/>
    <w:rsid w:val="007825C3"/>
    <w:rsid w:val="00784850"/>
    <w:rsid w:val="00787AD4"/>
    <w:rsid w:val="0079256F"/>
    <w:rsid w:val="00792EA2"/>
    <w:rsid w:val="00793182"/>
    <w:rsid w:val="0079390C"/>
    <w:rsid w:val="00793C8E"/>
    <w:rsid w:val="007948E6"/>
    <w:rsid w:val="007960AF"/>
    <w:rsid w:val="007A3BDD"/>
    <w:rsid w:val="007A6591"/>
    <w:rsid w:val="007B1B91"/>
    <w:rsid w:val="007B39CE"/>
    <w:rsid w:val="007C0BCA"/>
    <w:rsid w:val="007C0D7A"/>
    <w:rsid w:val="007C2131"/>
    <w:rsid w:val="007C49A1"/>
    <w:rsid w:val="007D2BDC"/>
    <w:rsid w:val="007D3CCF"/>
    <w:rsid w:val="007D4EC5"/>
    <w:rsid w:val="007D5A98"/>
    <w:rsid w:val="007E038F"/>
    <w:rsid w:val="007E5785"/>
    <w:rsid w:val="007E5EBB"/>
    <w:rsid w:val="007E7D81"/>
    <w:rsid w:val="007F0E4F"/>
    <w:rsid w:val="007F3052"/>
    <w:rsid w:val="007F4BD5"/>
    <w:rsid w:val="007F7931"/>
    <w:rsid w:val="00800F6C"/>
    <w:rsid w:val="00803CE9"/>
    <w:rsid w:val="00803F3B"/>
    <w:rsid w:val="00812210"/>
    <w:rsid w:val="0082239B"/>
    <w:rsid w:val="008250DE"/>
    <w:rsid w:val="00825F00"/>
    <w:rsid w:val="00826440"/>
    <w:rsid w:val="008303F5"/>
    <w:rsid w:val="008333E4"/>
    <w:rsid w:val="00835180"/>
    <w:rsid w:val="00835702"/>
    <w:rsid w:val="00841DB2"/>
    <w:rsid w:val="00842DE2"/>
    <w:rsid w:val="00847E0B"/>
    <w:rsid w:val="0085184E"/>
    <w:rsid w:val="008521A9"/>
    <w:rsid w:val="0085278F"/>
    <w:rsid w:val="00853820"/>
    <w:rsid w:val="00853A78"/>
    <w:rsid w:val="008546D0"/>
    <w:rsid w:val="00856ED0"/>
    <w:rsid w:val="00861242"/>
    <w:rsid w:val="00867B10"/>
    <w:rsid w:val="00870AEB"/>
    <w:rsid w:val="00876820"/>
    <w:rsid w:val="00880AEE"/>
    <w:rsid w:val="008814EC"/>
    <w:rsid w:val="00883548"/>
    <w:rsid w:val="0088777E"/>
    <w:rsid w:val="008936E8"/>
    <w:rsid w:val="008962D7"/>
    <w:rsid w:val="00896639"/>
    <w:rsid w:val="008A17B5"/>
    <w:rsid w:val="008A1D59"/>
    <w:rsid w:val="008A2C85"/>
    <w:rsid w:val="008A787C"/>
    <w:rsid w:val="008B0AA1"/>
    <w:rsid w:val="008B0F28"/>
    <w:rsid w:val="008B374F"/>
    <w:rsid w:val="008B6AFC"/>
    <w:rsid w:val="008B7E70"/>
    <w:rsid w:val="008C1D7A"/>
    <w:rsid w:val="008C2BA5"/>
    <w:rsid w:val="008C314A"/>
    <w:rsid w:val="008C4834"/>
    <w:rsid w:val="008C5BAC"/>
    <w:rsid w:val="008C77EC"/>
    <w:rsid w:val="008D0E9E"/>
    <w:rsid w:val="008D24A9"/>
    <w:rsid w:val="008E22D7"/>
    <w:rsid w:val="008E374C"/>
    <w:rsid w:val="008E6223"/>
    <w:rsid w:val="008E6BFF"/>
    <w:rsid w:val="008E7893"/>
    <w:rsid w:val="00915CE8"/>
    <w:rsid w:val="0092235E"/>
    <w:rsid w:val="00924514"/>
    <w:rsid w:val="00924D3A"/>
    <w:rsid w:val="00930A4F"/>
    <w:rsid w:val="00931221"/>
    <w:rsid w:val="0093684F"/>
    <w:rsid w:val="00940743"/>
    <w:rsid w:val="00941850"/>
    <w:rsid w:val="009434D6"/>
    <w:rsid w:val="00946500"/>
    <w:rsid w:val="00947917"/>
    <w:rsid w:val="00952B24"/>
    <w:rsid w:val="00954029"/>
    <w:rsid w:val="009543CC"/>
    <w:rsid w:val="009678B8"/>
    <w:rsid w:val="00974D3E"/>
    <w:rsid w:val="00975EFA"/>
    <w:rsid w:val="00977D0E"/>
    <w:rsid w:val="00981FB5"/>
    <w:rsid w:val="00986DFA"/>
    <w:rsid w:val="00986F9F"/>
    <w:rsid w:val="009910AD"/>
    <w:rsid w:val="009934B1"/>
    <w:rsid w:val="00994F7F"/>
    <w:rsid w:val="00997A53"/>
    <w:rsid w:val="009B1873"/>
    <w:rsid w:val="009B3C94"/>
    <w:rsid w:val="009B47A9"/>
    <w:rsid w:val="009B5B54"/>
    <w:rsid w:val="009B7082"/>
    <w:rsid w:val="009C0B57"/>
    <w:rsid w:val="009C3CF7"/>
    <w:rsid w:val="009C5DF6"/>
    <w:rsid w:val="009D22F3"/>
    <w:rsid w:val="009D3DFF"/>
    <w:rsid w:val="009D7265"/>
    <w:rsid w:val="009D7869"/>
    <w:rsid w:val="009E0251"/>
    <w:rsid w:val="009F0338"/>
    <w:rsid w:val="009F3BCB"/>
    <w:rsid w:val="009F56FC"/>
    <w:rsid w:val="009F5A1C"/>
    <w:rsid w:val="00A016AF"/>
    <w:rsid w:val="00A03242"/>
    <w:rsid w:val="00A07E6C"/>
    <w:rsid w:val="00A105D9"/>
    <w:rsid w:val="00A14434"/>
    <w:rsid w:val="00A14E1F"/>
    <w:rsid w:val="00A16295"/>
    <w:rsid w:val="00A16B9B"/>
    <w:rsid w:val="00A17B83"/>
    <w:rsid w:val="00A3040C"/>
    <w:rsid w:val="00A31BDA"/>
    <w:rsid w:val="00A31E14"/>
    <w:rsid w:val="00A33140"/>
    <w:rsid w:val="00A46588"/>
    <w:rsid w:val="00A47F01"/>
    <w:rsid w:val="00A5360F"/>
    <w:rsid w:val="00A54C57"/>
    <w:rsid w:val="00A56030"/>
    <w:rsid w:val="00A568CE"/>
    <w:rsid w:val="00A57468"/>
    <w:rsid w:val="00A644E6"/>
    <w:rsid w:val="00A70D26"/>
    <w:rsid w:val="00A7284A"/>
    <w:rsid w:val="00A7397A"/>
    <w:rsid w:val="00A75C39"/>
    <w:rsid w:val="00A83324"/>
    <w:rsid w:val="00A83621"/>
    <w:rsid w:val="00A91D9C"/>
    <w:rsid w:val="00A97BC0"/>
    <w:rsid w:val="00A97F65"/>
    <w:rsid w:val="00AA31E4"/>
    <w:rsid w:val="00AA6881"/>
    <w:rsid w:val="00AA7F26"/>
    <w:rsid w:val="00AB3BA8"/>
    <w:rsid w:val="00AC446A"/>
    <w:rsid w:val="00AC625C"/>
    <w:rsid w:val="00AD2A3F"/>
    <w:rsid w:val="00AE0336"/>
    <w:rsid w:val="00AE24F4"/>
    <w:rsid w:val="00AE3892"/>
    <w:rsid w:val="00AE40FA"/>
    <w:rsid w:val="00AE47DA"/>
    <w:rsid w:val="00AE4ED0"/>
    <w:rsid w:val="00AE7602"/>
    <w:rsid w:val="00AF0A53"/>
    <w:rsid w:val="00AF1AEE"/>
    <w:rsid w:val="00AF55EF"/>
    <w:rsid w:val="00B035DC"/>
    <w:rsid w:val="00B0520F"/>
    <w:rsid w:val="00B05953"/>
    <w:rsid w:val="00B06740"/>
    <w:rsid w:val="00B13908"/>
    <w:rsid w:val="00B13A50"/>
    <w:rsid w:val="00B14E23"/>
    <w:rsid w:val="00B17026"/>
    <w:rsid w:val="00B25113"/>
    <w:rsid w:val="00B25653"/>
    <w:rsid w:val="00B26434"/>
    <w:rsid w:val="00B27329"/>
    <w:rsid w:val="00B27B8B"/>
    <w:rsid w:val="00B27EC2"/>
    <w:rsid w:val="00B303CA"/>
    <w:rsid w:val="00B3128F"/>
    <w:rsid w:val="00B360A6"/>
    <w:rsid w:val="00B36BCE"/>
    <w:rsid w:val="00B37879"/>
    <w:rsid w:val="00B45368"/>
    <w:rsid w:val="00B47F29"/>
    <w:rsid w:val="00B50C33"/>
    <w:rsid w:val="00B51830"/>
    <w:rsid w:val="00B520DC"/>
    <w:rsid w:val="00B5332C"/>
    <w:rsid w:val="00B6114A"/>
    <w:rsid w:val="00B6137C"/>
    <w:rsid w:val="00B62C80"/>
    <w:rsid w:val="00B6394E"/>
    <w:rsid w:val="00B70633"/>
    <w:rsid w:val="00B7067F"/>
    <w:rsid w:val="00B74F1A"/>
    <w:rsid w:val="00B80D53"/>
    <w:rsid w:val="00B87B5D"/>
    <w:rsid w:val="00B90497"/>
    <w:rsid w:val="00B908D4"/>
    <w:rsid w:val="00B969CC"/>
    <w:rsid w:val="00BA6EA9"/>
    <w:rsid w:val="00BA7291"/>
    <w:rsid w:val="00BB5B86"/>
    <w:rsid w:val="00BB7083"/>
    <w:rsid w:val="00BC12BA"/>
    <w:rsid w:val="00BC1475"/>
    <w:rsid w:val="00BC2591"/>
    <w:rsid w:val="00BC3584"/>
    <w:rsid w:val="00BC406A"/>
    <w:rsid w:val="00BD3361"/>
    <w:rsid w:val="00BD559F"/>
    <w:rsid w:val="00BD7A76"/>
    <w:rsid w:val="00BE2B36"/>
    <w:rsid w:val="00BE2B72"/>
    <w:rsid w:val="00BE4089"/>
    <w:rsid w:val="00BE63B9"/>
    <w:rsid w:val="00BF0169"/>
    <w:rsid w:val="00BF06BD"/>
    <w:rsid w:val="00BF1B5E"/>
    <w:rsid w:val="00BF22E0"/>
    <w:rsid w:val="00BF546C"/>
    <w:rsid w:val="00C00C47"/>
    <w:rsid w:val="00C02FCF"/>
    <w:rsid w:val="00C1428F"/>
    <w:rsid w:val="00C14858"/>
    <w:rsid w:val="00C156D8"/>
    <w:rsid w:val="00C2086A"/>
    <w:rsid w:val="00C23733"/>
    <w:rsid w:val="00C25948"/>
    <w:rsid w:val="00C25D14"/>
    <w:rsid w:val="00C27069"/>
    <w:rsid w:val="00C3614A"/>
    <w:rsid w:val="00C37125"/>
    <w:rsid w:val="00C448AD"/>
    <w:rsid w:val="00C452F5"/>
    <w:rsid w:val="00C454B1"/>
    <w:rsid w:val="00C47EC9"/>
    <w:rsid w:val="00C55348"/>
    <w:rsid w:val="00C559D9"/>
    <w:rsid w:val="00C57C73"/>
    <w:rsid w:val="00C6146C"/>
    <w:rsid w:val="00C62505"/>
    <w:rsid w:val="00C64A75"/>
    <w:rsid w:val="00C653F8"/>
    <w:rsid w:val="00C65ADE"/>
    <w:rsid w:val="00C71BF3"/>
    <w:rsid w:val="00C72437"/>
    <w:rsid w:val="00C730F3"/>
    <w:rsid w:val="00C73AB6"/>
    <w:rsid w:val="00C761E6"/>
    <w:rsid w:val="00C84111"/>
    <w:rsid w:val="00C87008"/>
    <w:rsid w:val="00CA2AC0"/>
    <w:rsid w:val="00CA63AA"/>
    <w:rsid w:val="00CB2310"/>
    <w:rsid w:val="00CB2940"/>
    <w:rsid w:val="00CC2A86"/>
    <w:rsid w:val="00CC37F5"/>
    <w:rsid w:val="00CC4834"/>
    <w:rsid w:val="00CC79EE"/>
    <w:rsid w:val="00CD0C4A"/>
    <w:rsid w:val="00CD12CF"/>
    <w:rsid w:val="00CD456C"/>
    <w:rsid w:val="00CD4602"/>
    <w:rsid w:val="00CE024E"/>
    <w:rsid w:val="00CE2461"/>
    <w:rsid w:val="00CE7528"/>
    <w:rsid w:val="00CF04B9"/>
    <w:rsid w:val="00CF07B5"/>
    <w:rsid w:val="00CF47E8"/>
    <w:rsid w:val="00CF7054"/>
    <w:rsid w:val="00D00858"/>
    <w:rsid w:val="00D0681F"/>
    <w:rsid w:val="00D07B4B"/>
    <w:rsid w:val="00D10871"/>
    <w:rsid w:val="00D1133B"/>
    <w:rsid w:val="00D155AD"/>
    <w:rsid w:val="00D164EF"/>
    <w:rsid w:val="00D179D6"/>
    <w:rsid w:val="00D21ADA"/>
    <w:rsid w:val="00D25C30"/>
    <w:rsid w:val="00D26F03"/>
    <w:rsid w:val="00D30733"/>
    <w:rsid w:val="00D31331"/>
    <w:rsid w:val="00D31AEE"/>
    <w:rsid w:val="00D3580F"/>
    <w:rsid w:val="00D4146B"/>
    <w:rsid w:val="00D43070"/>
    <w:rsid w:val="00D43B83"/>
    <w:rsid w:val="00D4683D"/>
    <w:rsid w:val="00D46D2D"/>
    <w:rsid w:val="00D471D3"/>
    <w:rsid w:val="00D50927"/>
    <w:rsid w:val="00D5140C"/>
    <w:rsid w:val="00D5594A"/>
    <w:rsid w:val="00D56236"/>
    <w:rsid w:val="00D60953"/>
    <w:rsid w:val="00D61A30"/>
    <w:rsid w:val="00D61EC9"/>
    <w:rsid w:val="00D62055"/>
    <w:rsid w:val="00D64DC3"/>
    <w:rsid w:val="00D70A6D"/>
    <w:rsid w:val="00D70B18"/>
    <w:rsid w:val="00D71585"/>
    <w:rsid w:val="00D74DA7"/>
    <w:rsid w:val="00D75CF3"/>
    <w:rsid w:val="00D81560"/>
    <w:rsid w:val="00D86EAC"/>
    <w:rsid w:val="00D87372"/>
    <w:rsid w:val="00D91504"/>
    <w:rsid w:val="00D935F0"/>
    <w:rsid w:val="00D95A75"/>
    <w:rsid w:val="00DA2384"/>
    <w:rsid w:val="00DA7A6E"/>
    <w:rsid w:val="00DA7A82"/>
    <w:rsid w:val="00DB55C5"/>
    <w:rsid w:val="00DC4E7C"/>
    <w:rsid w:val="00DC7BDF"/>
    <w:rsid w:val="00DD1531"/>
    <w:rsid w:val="00DD226E"/>
    <w:rsid w:val="00DE7415"/>
    <w:rsid w:val="00DF1C68"/>
    <w:rsid w:val="00DF4306"/>
    <w:rsid w:val="00DF4A3A"/>
    <w:rsid w:val="00E028B4"/>
    <w:rsid w:val="00E10F75"/>
    <w:rsid w:val="00E15D41"/>
    <w:rsid w:val="00E15E38"/>
    <w:rsid w:val="00E17DD4"/>
    <w:rsid w:val="00E227A2"/>
    <w:rsid w:val="00E23F7D"/>
    <w:rsid w:val="00E243D4"/>
    <w:rsid w:val="00E277B1"/>
    <w:rsid w:val="00E313AA"/>
    <w:rsid w:val="00E372F2"/>
    <w:rsid w:val="00E37F9E"/>
    <w:rsid w:val="00E41E83"/>
    <w:rsid w:val="00E47340"/>
    <w:rsid w:val="00E520AB"/>
    <w:rsid w:val="00E524FF"/>
    <w:rsid w:val="00E61536"/>
    <w:rsid w:val="00E67F2B"/>
    <w:rsid w:val="00E70EB9"/>
    <w:rsid w:val="00E713FB"/>
    <w:rsid w:val="00E75B8D"/>
    <w:rsid w:val="00E7724B"/>
    <w:rsid w:val="00E80838"/>
    <w:rsid w:val="00E816EF"/>
    <w:rsid w:val="00E850A2"/>
    <w:rsid w:val="00E90312"/>
    <w:rsid w:val="00EA3035"/>
    <w:rsid w:val="00EA4EDD"/>
    <w:rsid w:val="00EB11D4"/>
    <w:rsid w:val="00EC114E"/>
    <w:rsid w:val="00EE53B4"/>
    <w:rsid w:val="00EE631E"/>
    <w:rsid w:val="00EE743B"/>
    <w:rsid w:val="00EF5588"/>
    <w:rsid w:val="00EF5F81"/>
    <w:rsid w:val="00EF6C74"/>
    <w:rsid w:val="00F045EC"/>
    <w:rsid w:val="00F05747"/>
    <w:rsid w:val="00F07EEF"/>
    <w:rsid w:val="00F10585"/>
    <w:rsid w:val="00F14619"/>
    <w:rsid w:val="00F15F0E"/>
    <w:rsid w:val="00F21AB9"/>
    <w:rsid w:val="00F22DEF"/>
    <w:rsid w:val="00F32369"/>
    <w:rsid w:val="00F332E4"/>
    <w:rsid w:val="00F347DC"/>
    <w:rsid w:val="00F34968"/>
    <w:rsid w:val="00F4404C"/>
    <w:rsid w:val="00F4609D"/>
    <w:rsid w:val="00F527C6"/>
    <w:rsid w:val="00F53A6B"/>
    <w:rsid w:val="00F55CA2"/>
    <w:rsid w:val="00F70387"/>
    <w:rsid w:val="00F734DB"/>
    <w:rsid w:val="00F76FDE"/>
    <w:rsid w:val="00F80032"/>
    <w:rsid w:val="00F81BAD"/>
    <w:rsid w:val="00F81E22"/>
    <w:rsid w:val="00F83E12"/>
    <w:rsid w:val="00F86E55"/>
    <w:rsid w:val="00FA04B0"/>
    <w:rsid w:val="00FA186D"/>
    <w:rsid w:val="00FA5DF6"/>
    <w:rsid w:val="00FA6D4C"/>
    <w:rsid w:val="00FA7518"/>
    <w:rsid w:val="00FB1A5F"/>
    <w:rsid w:val="00FB202C"/>
    <w:rsid w:val="00FB6DA8"/>
    <w:rsid w:val="00FB7D4F"/>
    <w:rsid w:val="00FB7DFE"/>
    <w:rsid w:val="00FC197E"/>
    <w:rsid w:val="00FC3F75"/>
    <w:rsid w:val="00FC5D68"/>
    <w:rsid w:val="00FD555B"/>
    <w:rsid w:val="00FE10E1"/>
    <w:rsid w:val="00FE678B"/>
    <w:rsid w:val="00FF325E"/>
    <w:rsid w:val="00FF6FF2"/>
    <w:rsid w:val="00FF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4402AC"/>
  <w15:docId w15:val="{719B4DD0-4169-4BF5-9915-B3FA9040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C4A"/>
    <w:rPr>
      <w:sz w:val="28"/>
      <w:szCs w:val="28"/>
      <w:lang w:val="en-US" w:eastAsia="en-US"/>
    </w:rPr>
  </w:style>
  <w:style w:type="paragraph" w:styleId="Heading1">
    <w:name w:val="heading 1"/>
    <w:basedOn w:val="Normal"/>
    <w:next w:val="Normal"/>
    <w:link w:val="Heading1Char"/>
    <w:uiPriority w:val="99"/>
    <w:qFormat/>
    <w:rsid w:val="00986DFA"/>
    <w:pPr>
      <w:keepNext/>
      <w:outlineLvl w:val="0"/>
    </w:pPr>
    <w:rPr>
      <w:rFonts w:ascii="VNtimes new roman" w:hAnsi="VNtimes new roman"/>
      <w:b/>
      <w:color w:val="0000FF"/>
      <w:sz w:val="26"/>
      <w:szCs w:val="20"/>
    </w:rPr>
  </w:style>
  <w:style w:type="paragraph" w:styleId="Heading3">
    <w:name w:val="heading 3"/>
    <w:basedOn w:val="Normal"/>
    <w:next w:val="Normal"/>
    <w:link w:val="Heading3Char"/>
    <w:uiPriority w:val="99"/>
    <w:qFormat/>
    <w:rsid w:val="00986DFA"/>
    <w:pPr>
      <w:keepNext/>
      <w:jc w:val="center"/>
      <w:outlineLvl w:val="2"/>
    </w:pPr>
    <w:rPr>
      <w:b/>
      <w:color w:val="0000FF"/>
      <w:sz w:val="26"/>
      <w:szCs w:val="20"/>
    </w:rPr>
  </w:style>
  <w:style w:type="paragraph" w:styleId="Heading9">
    <w:name w:val="heading 9"/>
    <w:basedOn w:val="Normal"/>
    <w:next w:val="Normal"/>
    <w:link w:val="Heading9Char"/>
    <w:uiPriority w:val="99"/>
    <w:qFormat/>
    <w:locked/>
    <w:rsid w:val="003A4D41"/>
    <w:pPr>
      <w:keepNext/>
      <w:jc w:val="center"/>
      <w:outlineLvl w:val="8"/>
    </w:pPr>
    <w:rPr>
      <w:rFonts w:ascii=".VnTime" w:hAnsi=".VnTime"/>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7D0E"/>
    <w:rPr>
      <w:rFonts w:ascii="Cambria" w:hAnsi="Cambria" w:cs="Times New Roman"/>
      <w:b/>
      <w:bCs/>
      <w:kern w:val="32"/>
      <w:sz w:val="32"/>
      <w:szCs w:val="32"/>
    </w:rPr>
  </w:style>
  <w:style w:type="character" w:customStyle="1" w:styleId="Heading3Char">
    <w:name w:val="Heading 3 Char"/>
    <w:link w:val="Heading3"/>
    <w:uiPriority w:val="99"/>
    <w:semiHidden/>
    <w:locked/>
    <w:rsid w:val="00977D0E"/>
    <w:rPr>
      <w:rFonts w:ascii="Cambria" w:hAnsi="Cambria" w:cs="Times New Roman"/>
      <w:b/>
      <w:bCs/>
      <w:sz w:val="26"/>
      <w:szCs w:val="26"/>
    </w:rPr>
  </w:style>
  <w:style w:type="character" w:customStyle="1" w:styleId="Heading9Char">
    <w:name w:val="Heading 9 Char"/>
    <w:link w:val="Heading9"/>
    <w:uiPriority w:val="99"/>
    <w:locked/>
    <w:rsid w:val="003A4D41"/>
    <w:rPr>
      <w:rFonts w:ascii=".VnTime" w:hAnsi=".VnTime" w:cs="Times New Roman"/>
      <w:sz w:val="28"/>
      <w:lang w:val="en-US" w:eastAsia="en-US" w:bidi="ar-SA"/>
    </w:rPr>
  </w:style>
  <w:style w:type="table" w:styleId="TableGrid">
    <w:name w:val="Table Grid"/>
    <w:basedOn w:val="TableNormal"/>
    <w:uiPriority w:val="99"/>
    <w:rsid w:val="006D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847E0B"/>
    <w:pPr>
      <w:tabs>
        <w:tab w:val="left" w:pos="1152"/>
      </w:tabs>
      <w:spacing w:before="120" w:after="120" w:line="312" w:lineRule="auto"/>
    </w:pPr>
    <w:rPr>
      <w:rFonts w:ascii="Arial" w:hAnsi="Arial" w:cs="Arial"/>
      <w:sz w:val="26"/>
      <w:szCs w:val="26"/>
      <w:lang w:val="en-US" w:eastAsia="en-US"/>
    </w:rPr>
  </w:style>
  <w:style w:type="paragraph" w:styleId="PlainText">
    <w:name w:val="Plain Text"/>
    <w:basedOn w:val="Normal"/>
    <w:link w:val="PlainTextChar"/>
    <w:uiPriority w:val="99"/>
    <w:rsid w:val="008962D7"/>
    <w:rPr>
      <w:rFonts w:ascii="Courier New" w:hAnsi="Courier New"/>
      <w:color w:val="0000FF"/>
      <w:sz w:val="20"/>
      <w:szCs w:val="20"/>
    </w:rPr>
  </w:style>
  <w:style w:type="character" w:customStyle="1" w:styleId="PlainTextChar">
    <w:name w:val="Plain Text Char"/>
    <w:link w:val="PlainText"/>
    <w:uiPriority w:val="99"/>
    <w:locked/>
    <w:rsid w:val="008962D7"/>
    <w:rPr>
      <w:rFonts w:ascii="Courier New" w:hAnsi="Courier New" w:cs="Times New Roman"/>
      <w:color w:val="0000FF"/>
      <w:lang w:val="en-US" w:eastAsia="en-US"/>
    </w:rPr>
  </w:style>
  <w:style w:type="paragraph" w:styleId="BodyTextIndent">
    <w:name w:val="Body Text Indent"/>
    <w:basedOn w:val="Normal"/>
    <w:link w:val="BodyTextIndentChar"/>
    <w:uiPriority w:val="99"/>
    <w:rsid w:val="004A2172"/>
    <w:pPr>
      <w:ind w:firstLine="560"/>
      <w:jc w:val="both"/>
    </w:pPr>
  </w:style>
  <w:style w:type="character" w:customStyle="1" w:styleId="BodyTextIndentChar">
    <w:name w:val="Body Text Indent Char"/>
    <w:link w:val="BodyTextIndent"/>
    <w:uiPriority w:val="99"/>
    <w:semiHidden/>
    <w:locked/>
    <w:rsid w:val="00977D0E"/>
    <w:rPr>
      <w:rFonts w:cs="Times New Roman"/>
      <w:sz w:val="28"/>
      <w:szCs w:val="28"/>
    </w:rPr>
  </w:style>
  <w:style w:type="paragraph" w:customStyle="1" w:styleId="Char">
    <w:name w:val="Char"/>
    <w:basedOn w:val="Normal"/>
    <w:autoRedefine/>
    <w:uiPriority w:val="99"/>
    <w:rsid w:val="004A2172"/>
    <w:pPr>
      <w:pageBreakBefore/>
      <w:tabs>
        <w:tab w:val="left" w:pos="850"/>
        <w:tab w:val="left" w:pos="1191"/>
        <w:tab w:val="left" w:pos="1531"/>
      </w:tabs>
      <w:spacing w:after="120"/>
      <w:jc w:val="center"/>
    </w:pPr>
    <w:rPr>
      <w:rFonts w:ascii="Tahoma" w:hAnsi="Tahoma" w:cs="Tahoma"/>
      <w:b/>
      <w:bCs/>
      <w:color w:val="FFFFFF"/>
      <w:spacing w:val="20"/>
      <w:szCs w:val="22"/>
      <w:lang w:val="en-GB" w:eastAsia="zh-CN"/>
    </w:rPr>
  </w:style>
  <w:style w:type="paragraph" w:styleId="BodyTextIndent3">
    <w:name w:val="Body Text Indent 3"/>
    <w:basedOn w:val="Normal"/>
    <w:link w:val="BodyTextIndent3Char"/>
    <w:uiPriority w:val="99"/>
    <w:rsid w:val="004A2172"/>
    <w:pPr>
      <w:ind w:firstLine="545"/>
      <w:jc w:val="both"/>
    </w:pPr>
    <w:rPr>
      <w:b/>
      <w:bCs/>
      <w:szCs w:val="24"/>
    </w:rPr>
  </w:style>
  <w:style w:type="character" w:customStyle="1" w:styleId="BodyTextIndent3Char">
    <w:name w:val="Body Text Indent 3 Char"/>
    <w:link w:val="BodyTextIndent3"/>
    <w:uiPriority w:val="99"/>
    <w:semiHidden/>
    <w:locked/>
    <w:rsid w:val="00977D0E"/>
    <w:rPr>
      <w:rFonts w:cs="Times New Roman"/>
      <w:sz w:val="16"/>
      <w:szCs w:val="16"/>
    </w:rPr>
  </w:style>
  <w:style w:type="paragraph" w:styleId="Title">
    <w:name w:val="Title"/>
    <w:basedOn w:val="Normal"/>
    <w:link w:val="TitleChar"/>
    <w:uiPriority w:val="99"/>
    <w:qFormat/>
    <w:rsid w:val="000B658C"/>
    <w:pPr>
      <w:jc w:val="center"/>
    </w:pPr>
  </w:style>
  <w:style w:type="character" w:customStyle="1" w:styleId="TitleChar">
    <w:name w:val="Title Char"/>
    <w:link w:val="Title"/>
    <w:uiPriority w:val="99"/>
    <w:locked/>
    <w:rsid w:val="00977D0E"/>
    <w:rPr>
      <w:rFonts w:ascii="Cambria" w:hAnsi="Cambria" w:cs="Times New Roman"/>
      <w:b/>
      <w:bCs/>
      <w:kern w:val="28"/>
      <w:sz w:val="32"/>
      <w:szCs w:val="32"/>
    </w:rPr>
  </w:style>
  <w:style w:type="paragraph" w:styleId="Footer">
    <w:name w:val="footer"/>
    <w:basedOn w:val="Normal"/>
    <w:link w:val="FooterChar"/>
    <w:uiPriority w:val="99"/>
    <w:rsid w:val="000B658C"/>
    <w:pPr>
      <w:tabs>
        <w:tab w:val="center" w:pos="4320"/>
        <w:tab w:val="right" w:pos="8640"/>
      </w:tabs>
    </w:pPr>
  </w:style>
  <w:style w:type="character" w:customStyle="1" w:styleId="FooterChar">
    <w:name w:val="Footer Char"/>
    <w:link w:val="Footer"/>
    <w:uiPriority w:val="99"/>
    <w:semiHidden/>
    <w:locked/>
    <w:rsid w:val="003A4D41"/>
    <w:rPr>
      <w:rFonts w:cs="Times New Roman"/>
      <w:sz w:val="28"/>
      <w:szCs w:val="28"/>
      <w:lang w:val="en-US" w:eastAsia="en-US" w:bidi="ar-SA"/>
    </w:rPr>
  </w:style>
  <w:style w:type="character" w:styleId="PageNumber">
    <w:name w:val="page number"/>
    <w:uiPriority w:val="99"/>
    <w:rsid w:val="000B658C"/>
    <w:rPr>
      <w:rFonts w:cs="Times New Roman"/>
    </w:rPr>
  </w:style>
  <w:style w:type="paragraph" w:customStyle="1" w:styleId="CharChar">
    <w:name w:val="Char Char"/>
    <w:basedOn w:val="Normal"/>
    <w:uiPriority w:val="99"/>
    <w:rsid w:val="00986DFA"/>
    <w:pPr>
      <w:spacing w:after="160" w:line="240" w:lineRule="exact"/>
      <w:textAlignment w:val="baseline"/>
    </w:pPr>
    <w:rPr>
      <w:rFonts w:ascii="Verdana" w:hAnsi="Verdana"/>
      <w:sz w:val="20"/>
      <w:szCs w:val="20"/>
      <w:lang w:val="en-GB"/>
    </w:rPr>
  </w:style>
  <w:style w:type="paragraph" w:styleId="NormalWeb">
    <w:name w:val="Normal (Web)"/>
    <w:basedOn w:val="Normal"/>
    <w:uiPriority w:val="99"/>
    <w:rsid w:val="00986DFA"/>
    <w:pPr>
      <w:spacing w:before="100" w:beforeAutospacing="1" w:after="100" w:afterAutospacing="1"/>
    </w:pPr>
    <w:rPr>
      <w:sz w:val="24"/>
      <w:szCs w:val="24"/>
    </w:rPr>
  </w:style>
  <w:style w:type="character" w:customStyle="1" w:styleId="fontstyle01">
    <w:name w:val="fontstyle01"/>
    <w:rsid w:val="00DB55C5"/>
    <w:rPr>
      <w:rFonts w:ascii="TimesNewRomanPSMT" w:hAnsi="TimesNewRomanPSMT"/>
      <w:color w:val="000000"/>
      <w:sz w:val="28"/>
    </w:rPr>
  </w:style>
  <w:style w:type="character" w:customStyle="1" w:styleId="fontstyle21">
    <w:name w:val="fontstyle21"/>
    <w:rsid w:val="00EE631E"/>
    <w:rPr>
      <w:rFonts w:ascii="TimesNewRomanPS-ItalicMT" w:hAnsi="TimesNewRomanPS-ItalicMT"/>
      <w:i/>
      <w:color w:val="000000"/>
      <w:sz w:val="24"/>
    </w:rPr>
  </w:style>
  <w:style w:type="character" w:customStyle="1" w:styleId="fontstyle31">
    <w:name w:val="fontstyle31"/>
    <w:uiPriority w:val="99"/>
    <w:rsid w:val="00EE631E"/>
    <w:rPr>
      <w:rFonts w:ascii="TimesNewRomanPSMT" w:hAnsi="TimesNewRomanPSMT"/>
      <w:color w:val="000000"/>
      <w:sz w:val="28"/>
    </w:rPr>
  </w:style>
  <w:style w:type="character" w:customStyle="1" w:styleId="fontstyle41">
    <w:name w:val="fontstyle41"/>
    <w:uiPriority w:val="99"/>
    <w:rsid w:val="00EE631E"/>
    <w:rPr>
      <w:rFonts w:ascii="TimesNewRomanPS-BoldItalicMT" w:hAnsi="TimesNewRomanPS-BoldItalicMT"/>
      <w:b/>
      <w:i/>
      <w:color w:val="000000"/>
      <w:sz w:val="28"/>
    </w:rPr>
  </w:style>
  <w:style w:type="paragraph" w:styleId="FootnoteText">
    <w:name w:val="footnote text"/>
    <w:basedOn w:val="Normal"/>
    <w:link w:val="FootnoteTextChar"/>
    <w:uiPriority w:val="99"/>
    <w:rsid w:val="00EE631E"/>
    <w:pPr>
      <w:spacing w:after="160" w:line="259" w:lineRule="auto"/>
    </w:pPr>
    <w:rPr>
      <w:sz w:val="20"/>
      <w:szCs w:val="20"/>
      <w:lang w:eastAsia="ja-JP"/>
    </w:rPr>
  </w:style>
  <w:style w:type="character" w:customStyle="1" w:styleId="FootnoteTextChar">
    <w:name w:val="Footnote Text Char"/>
    <w:link w:val="FootnoteText"/>
    <w:uiPriority w:val="99"/>
    <w:locked/>
    <w:rsid w:val="00EE631E"/>
    <w:rPr>
      <w:rFonts w:eastAsia="Times New Roman" w:cs="Times New Roman"/>
    </w:rPr>
  </w:style>
  <w:style w:type="character" w:styleId="FootnoteReference">
    <w:name w:val="footnote reference"/>
    <w:uiPriority w:val="99"/>
    <w:rsid w:val="00EE631E"/>
    <w:rPr>
      <w:rFonts w:cs="Times New Roman"/>
      <w:vertAlign w:val="superscript"/>
    </w:rPr>
  </w:style>
  <w:style w:type="character" w:styleId="Hyperlink">
    <w:name w:val="Hyperlink"/>
    <w:uiPriority w:val="99"/>
    <w:rsid w:val="00B5332C"/>
    <w:rPr>
      <w:rFonts w:cs="Times New Roman"/>
      <w:color w:val="0563C1"/>
      <w:u w:val="single"/>
    </w:rPr>
  </w:style>
  <w:style w:type="character" w:customStyle="1" w:styleId="UnresolvedMention1">
    <w:name w:val="Unresolved Mention1"/>
    <w:uiPriority w:val="99"/>
    <w:semiHidden/>
    <w:rsid w:val="00B5332C"/>
    <w:rPr>
      <w:color w:val="605E5C"/>
      <w:shd w:val="clear" w:color="auto" w:fill="E1DFDD"/>
    </w:rPr>
  </w:style>
  <w:style w:type="paragraph" w:styleId="Header">
    <w:name w:val="header"/>
    <w:basedOn w:val="Normal"/>
    <w:link w:val="HeaderChar"/>
    <w:uiPriority w:val="99"/>
    <w:rsid w:val="0088777E"/>
    <w:pPr>
      <w:tabs>
        <w:tab w:val="center" w:pos="4680"/>
        <w:tab w:val="right" w:pos="9360"/>
      </w:tabs>
    </w:pPr>
    <w:rPr>
      <w:lang w:eastAsia="ja-JP"/>
    </w:rPr>
  </w:style>
  <w:style w:type="character" w:customStyle="1" w:styleId="HeaderChar">
    <w:name w:val="Header Char"/>
    <w:link w:val="Header"/>
    <w:uiPriority w:val="99"/>
    <w:locked/>
    <w:rsid w:val="0088777E"/>
    <w:rPr>
      <w:rFonts w:cs="Times New Roman"/>
      <w:sz w:val="28"/>
    </w:rPr>
  </w:style>
  <w:style w:type="paragraph" w:customStyle="1" w:styleId="CharChar1CharChar">
    <w:name w:val="Char Char1 Char Char"/>
    <w:basedOn w:val="Normal"/>
    <w:uiPriority w:val="99"/>
    <w:rsid w:val="00C730F3"/>
    <w:pPr>
      <w:spacing w:after="160" w:line="240" w:lineRule="exact"/>
    </w:pPr>
    <w:rPr>
      <w:rFonts w:ascii="Tahoma" w:eastAsia="PMingLiU" w:hAnsi="Tahoma"/>
      <w:sz w:val="20"/>
      <w:szCs w:val="20"/>
    </w:rPr>
  </w:style>
  <w:style w:type="paragraph" w:styleId="BodyText">
    <w:name w:val="Body Text"/>
    <w:basedOn w:val="Normal"/>
    <w:link w:val="BodyTextChar"/>
    <w:uiPriority w:val="99"/>
    <w:rsid w:val="00A7284A"/>
    <w:pPr>
      <w:spacing w:after="120"/>
    </w:pPr>
    <w:rPr>
      <w:lang w:eastAsia="ja-JP"/>
    </w:rPr>
  </w:style>
  <w:style w:type="character" w:customStyle="1" w:styleId="BodyTextChar">
    <w:name w:val="Body Text Char"/>
    <w:link w:val="BodyText"/>
    <w:uiPriority w:val="99"/>
    <w:locked/>
    <w:rsid w:val="00A7284A"/>
    <w:rPr>
      <w:rFonts w:cs="Times New Roman"/>
      <w:sz w:val="28"/>
    </w:rPr>
  </w:style>
  <w:style w:type="paragraph" w:customStyle="1" w:styleId="11">
    <w:name w:val="11"/>
    <w:basedOn w:val="Normal"/>
    <w:uiPriority w:val="99"/>
    <w:rsid w:val="00A7284A"/>
    <w:pPr>
      <w:tabs>
        <w:tab w:val="left" w:pos="9561"/>
      </w:tabs>
      <w:spacing w:line="288" w:lineRule="auto"/>
      <w:jc w:val="both"/>
    </w:pPr>
    <w:rPr>
      <w:b/>
      <w:color w:val="943634"/>
      <w:sz w:val="32"/>
      <w:szCs w:val="32"/>
      <w:lang w:val="pt-BR"/>
    </w:rPr>
  </w:style>
  <w:style w:type="character" w:styleId="Emphasis">
    <w:name w:val="Emphasis"/>
    <w:uiPriority w:val="99"/>
    <w:qFormat/>
    <w:rsid w:val="00A7284A"/>
    <w:rPr>
      <w:rFonts w:cs="Times New Roman"/>
      <w:i/>
    </w:rPr>
  </w:style>
  <w:style w:type="paragraph" w:styleId="BalloonText">
    <w:name w:val="Balloon Text"/>
    <w:basedOn w:val="Normal"/>
    <w:link w:val="BalloonTextChar"/>
    <w:uiPriority w:val="99"/>
    <w:rsid w:val="002557AE"/>
    <w:rPr>
      <w:rFonts w:ascii="Tahoma" w:hAnsi="Tahoma" w:cs="Tahoma"/>
      <w:sz w:val="16"/>
      <w:szCs w:val="16"/>
    </w:rPr>
  </w:style>
  <w:style w:type="character" w:customStyle="1" w:styleId="BalloonTextChar">
    <w:name w:val="Balloon Text Char"/>
    <w:link w:val="BalloonText"/>
    <w:uiPriority w:val="99"/>
    <w:locked/>
    <w:rsid w:val="002557AE"/>
    <w:rPr>
      <w:rFonts w:ascii="Tahoma" w:hAnsi="Tahoma" w:cs="Tahoma"/>
      <w:sz w:val="16"/>
      <w:szCs w:val="16"/>
      <w:lang w:val="en-US" w:eastAsia="en-US"/>
    </w:rPr>
  </w:style>
  <w:style w:type="paragraph" w:customStyle="1" w:styleId="NoSpacing1">
    <w:name w:val="No Spacing1"/>
    <w:basedOn w:val="Normal"/>
    <w:uiPriority w:val="99"/>
    <w:rsid w:val="002557AE"/>
    <w:pPr>
      <w:spacing w:before="100" w:beforeAutospacing="1" w:after="100" w:afterAutospacing="1"/>
    </w:pPr>
    <w:rPr>
      <w:sz w:val="24"/>
      <w:szCs w:val="24"/>
    </w:rPr>
  </w:style>
  <w:style w:type="character" w:styleId="Strong">
    <w:name w:val="Strong"/>
    <w:uiPriority w:val="99"/>
    <w:qFormat/>
    <w:rsid w:val="002557AE"/>
    <w:rPr>
      <w:rFonts w:cs="Times New Roman"/>
      <w:b/>
    </w:rPr>
  </w:style>
  <w:style w:type="paragraph" w:customStyle="1" w:styleId="pbody">
    <w:name w:val="pbody"/>
    <w:basedOn w:val="Normal"/>
    <w:uiPriority w:val="99"/>
    <w:rsid w:val="002557AE"/>
    <w:pPr>
      <w:spacing w:before="100" w:beforeAutospacing="1" w:after="100" w:afterAutospacing="1"/>
    </w:pPr>
    <w:rPr>
      <w:sz w:val="24"/>
      <w:szCs w:val="24"/>
    </w:rPr>
  </w:style>
  <w:style w:type="paragraph" w:styleId="NoSpacing">
    <w:name w:val="No Spacing"/>
    <w:uiPriority w:val="99"/>
    <w:qFormat/>
    <w:rsid w:val="004736F8"/>
    <w:rPr>
      <w:sz w:val="28"/>
      <w:szCs w:val="28"/>
      <w:lang w:val="en-US" w:eastAsia="en-US"/>
    </w:rPr>
  </w:style>
  <w:style w:type="paragraph" w:styleId="ListParagraph">
    <w:name w:val="List Paragraph"/>
    <w:basedOn w:val="Normal"/>
    <w:uiPriority w:val="99"/>
    <w:qFormat/>
    <w:rsid w:val="003A4D41"/>
    <w:pPr>
      <w:ind w:left="720"/>
      <w:contextualSpacing/>
    </w:pPr>
    <w:rPr>
      <w:sz w:val="20"/>
      <w:szCs w:val="20"/>
      <w:lang w:val="vi-VN" w:eastAsia="vi-VN"/>
    </w:rPr>
  </w:style>
  <w:style w:type="character" w:customStyle="1" w:styleId="apple-converted-space">
    <w:name w:val="apple-converted-space"/>
    <w:uiPriority w:val="99"/>
    <w:rsid w:val="003A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543247">
      <w:bodyDiv w:val="1"/>
      <w:marLeft w:val="0"/>
      <w:marRight w:val="0"/>
      <w:marTop w:val="0"/>
      <w:marBottom w:val="0"/>
      <w:divBdr>
        <w:top w:val="none" w:sz="0" w:space="0" w:color="auto"/>
        <w:left w:val="none" w:sz="0" w:space="0" w:color="auto"/>
        <w:bottom w:val="none" w:sz="0" w:space="0" w:color="auto"/>
        <w:right w:val="none" w:sz="0" w:space="0" w:color="auto"/>
      </w:divBdr>
    </w:div>
    <w:div w:id="1543902413">
      <w:marLeft w:val="0"/>
      <w:marRight w:val="0"/>
      <w:marTop w:val="0"/>
      <w:marBottom w:val="0"/>
      <w:divBdr>
        <w:top w:val="none" w:sz="0" w:space="0" w:color="auto"/>
        <w:left w:val="none" w:sz="0" w:space="0" w:color="auto"/>
        <w:bottom w:val="none" w:sz="0" w:space="0" w:color="auto"/>
        <w:right w:val="none" w:sz="0" w:space="0" w:color="auto"/>
      </w:divBdr>
    </w:div>
    <w:div w:id="1543902414">
      <w:marLeft w:val="0"/>
      <w:marRight w:val="0"/>
      <w:marTop w:val="0"/>
      <w:marBottom w:val="0"/>
      <w:divBdr>
        <w:top w:val="none" w:sz="0" w:space="0" w:color="auto"/>
        <w:left w:val="none" w:sz="0" w:space="0" w:color="auto"/>
        <w:bottom w:val="none" w:sz="0" w:space="0" w:color="auto"/>
        <w:right w:val="none" w:sz="0" w:space="0" w:color="auto"/>
      </w:divBdr>
    </w:div>
    <w:div w:id="1543902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SỞ GD&amp;ĐT TỈNH QUẢNG NAM</vt:lpstr>
    </vt:vector>
  </TitlesOfParts>
  <Company>Microsoft</Company>
  <LinksUpToDate>false</LinksUpToDate>
  <CharactersWithSpaces>38212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GD&amp;ĐT TỈNH QUẢNG NAM</dc:title>
  <dc:subject/>
  <dc:creator>User</dc:creator>
  <cp:keywords/>
  <dc:description/>
  <cp:lastModifiedBy>Windows 10</cp:lastModifiedBy>
  <cp:revision>26</cp:revision>
  <cp:lastPrinted>2024-04-21T10:37:00Z</cp:lastPrinted>
  <dcterms:created xsi:type="dcterms:W3CDTF">2024-04-19T09:38:00Z</dcterms:created>
  <dcterms:modified xsi:type="dcterms:W3CDTF">2024-04-21T10:37:00Z</dcterms:modified>
</cp:coreProperties>
</file>